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28E2" w14:textId="093A7440" w:rsidR="00CC7A37" w:rsidRPr="001878A3" w:rsidRDefault="001878A3" w:rsidP="00CC7A37">
      <w:pPr>
        <w:rPr>
          <w:rFonts w:asciiTheme="minorHAnsi" w:hAnsiTheme="minorHAnsi" w:cstheme="minorHAnsi"/>
          <w:b/>
          <w:lang w:val="en-US"/>
        </w:rPr>
      </w:pPr>
      <w:r w:rsidRPr="001878A3">
        <w:rPr>
          <w:rFonts w:asciiTheme="minorHAnsi" w:hAnsiTheme="minorHAnsi"/>
          <w:lang w:val="en-US"/>
        </w:rPr>
        <w:t xml:space="preserve">Appendix No. </w:t>
      </w:r>
      <w:r w:rsidR="00CC7A37" w:rsidRPr="001878A3">
        <w:rPr>
          <w:rFonts w:asciiTheme="minorHAnsi" w:hAnsiTheme="minorHAnsi" w:cstheme="minorHAnsi"/>
          <w:lang w:val="en-US"/>
        </w:rPr>
        <w:t>2:</w:t>
      </w:r>
      <w:r w:rsidR="00CC7A37" w:rsidRPr="001878A3">
        <w:rPr>
          <w:rFonts w:asciiTheme="minorHAnsi" w:hAnsiTheme="minorHAnsi" w:cstheme="minorHAnsi"/>
          <w:b/>
          <w:lang w:val="en-US"/>
        </w:rPr>
        <w:t xml:space="preserve"> </w:t>
      </w:r>
      <w:r w:rsidRPr="001878A3">
        <w:rPr>
          <w:rFonts w:asciiTheme="minorHAnsi" w:hAnsiTheme="minorHAnsi"/>
          <w:b/>
          <w:bCs/>
          <w:lang w:val="en-US"/>
        </w:rPr>
        <w:t>Specimen of</w:t>
      </w:r>
      <w:r w:rsidR="00CC7A37" w:rsidRPr="001878A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1878A3">
        <w:rPr>
          <w:rFonts w:asciiTheme="minorHAnsi" w:eastAsiaTheme="majorEastAsia" w:hAnsiTheme="minorHAnsi" w:cstheme="minorHAnsi"/>
          <w:b/>
          <w:bCs/>
          <w:color w:val="000000" w:themeColor="text1"/>
          <w:spacing w:val="-10"/>
          <w:kern w:val="28"/>
          <w:lang w:val="en-US"/>
        </w:rPr>
        <w:t>substantive report from KWA</w:t>
      </w:r>
    </w:p>
    <w:p w14:paraId="146B5E11" w14:textId="77777777" w:rsidR="00CC7A37" w:rsidRPr="001878A3" w:rsidRDefault="00CC7A37">
      <w:pPr>
        <w:jc w:val="center"/>
        <w:rPr>
          <w:rFonts w:asciiTheme="minorHAnsi" w:hAnsiTheme="minorHAnsi" w:cstheme="minorHAnsi"/>
          <w:b/>
          <w:lang w:val="en-US"/>
        </w:rPr>
      </w:pPr>
    </w:p>
    <w:p w14:paraId="29276DF6" w14:textId="17985366" w:rsidR="001878A3" w:rsidRDefault="001878A3" w:rsidP="326F9E67">
      <w:pPr>
        <w:jc w:val="center"/>
        <w:rPr>
          <w:rFonts w:asciiTheme="minorHAnsi" w:hAnsiTheme="minorHAnsi"/>
          <w:b/>
          <w:bCs/>
          <w:lang w:val="en-US"/>
        </w:rPr>
      </w:pPr>
      <w:r w:rsidRPr="001878A3">
        <w:rPr>
          <w:rFonts w:asciiTheme="minorHAnsi" w:eastAsiaTheme="majorEastAsia" w:hAnsiTheme="minorHAnsi" w:cstheme="minorHAnsi"/>
          <w:b/>
          <w:bCs/>
          <w:color w:val="000000" w:themeColor="text1"/>
          <w:spacing w:val="-10"/>
          <w:kern w:val="28"/>
          <w:lang w:val="en-US"/>
        </w:rPr>
        <w:t>SUBSTANTIVE REPORT FROM KWA</w:t>
      </w:r>
      <w:r w:rsidRPr="00DC4B28">
        <w:rPr>
          <w:rFonts w:asciiTheme="minorHAnsi" w:hAnsiTheme="minorHAnsi"/>
          <w:b/>
          <w:bCs/>
          <w:lang w:val="en-US"/>
        </w:rPr>
        <w:t xml:space="preserve"> </w:t>
      </w:r>
    </w:p>
    <w:p w14:paraId="1C84C4D4" w14:textId="52127536" w:rsidR="00E4065F" w:rsidRPr="001878A3" w:rsidRDefault="001878A3" w:rsidP="326F9E67">
      <w:pPr>
        <w:jc w:val="center"/>
        <w:rPr>
          <w:rFonts w:asciiTheme="minorHAnsi" w:hAnsiTheme="minorHAnsi"/>
          <w:b/>
          <w:bCs/>
          <w:lang w:val="en-US"/>
        </w:rPr>
      </w:pPr>
      <w:r w:rsidRPr="00DC4B28">
        <w:rPr>
          <w:rFonts w:asciiTheme="minorHAnsi" w:hAnsiTheme="minorHAnsi"/>
          <w:b/>
          <w:bCs/>
          <w:lang w:val="en-US"/>
        </w:rPr>
        <w:t xml:space="preserve">Send the scan to the Project Office address </w:t>
      </w:r>
      <w:r w:rsidR="00CC7A37" w:rsidRPr="001878A3">
        <w:rPr>
          <w:rFonts w:asciiTheme="minorHAnsi" w:hAnsiTheme="minorHAnsi"/>
          <w:bCs/>
          <w:lang w:val="en-US"/>
        </w:rPr>
        <w:t>(</w:t>
      </w:r>
      <w:hyperlink r:id="rId11" w:history="1">
        <w:r w:rsidR="00CC7A37" w:rsidRPr="001878A3">
          <w:rPr>
            <w:rStyle w:val="Hipercze"/>
            <w:rFonts w:asciiTheme="minorHAnsi" w:hAnsiTheme="minorHAnsi"/>
            <w:b/>
            <w:bCs/>
            <w:lang w:val="en-US"/>
          </w:rPr>
          <w:t>anna.jaskolska@put.poznan.pl</w:t>
        </w:r>
      </w:hyperlink>
      <w:r w:rsidR="00CC7A37" w:rsidRPr="001878A3">
        <w:rPr>
          <w:rStyle w:val="Hipercze"/>
          <w:rFonts w:asciiTheme="minorHAnsi" w:hAnsiTheme="minorHAnsi"/>
          <w:bCs/>
          <w:color w:val="000000" w:themeColor="text1"/>
          <w:lang w:val="en-US"/>
        </w:rPr>
        <w:t>)</w:t>
      </w:r>
      <w:r w:rsidR="1665AF11" w:rsidRPr="001878A3">
        <w:rPr>
          <w:rFonts w:asciiTheme="minorHAnsi" w:hAnsiTheme="minorHAnsi"/>
          <w:b/>
          <w:bCs/>
          <w:lang w:val="en-US"/>
        </w:rPr>
        <w:t xml:space="preserve"> </w:t>
      </w:r>
    </w:p>
    <w:p w14:paraId="79403F59" w14:textId="77777777" w:rsidR="00657F2C" w:rsidRPr="001878A3" w:rsidRDefault="00657F2C" w:rsidP="00657F2C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823"/>
      </w:tblGrid>
      <w:tr w:rsidR="007F7DC7" w:rsidRPr="00080EF7" w14:paraId="0C13FF10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3F4F9D26" w:rsidR="007F7DC7" w:rsidRPr="00080EF7" w:rsidRDefault="001878A3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  <w:r w:rsidR="00AD63D7" w:rsidRPr="00080EF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06BC936A" w:rsidR="007F7DC7" w:rsidRPr="00080EF7" w:rsidRDefault="001878A3" w:rsidP="69C0F658">
            <w:pPr>
              <w:snapToGrid w:val="0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>Common Data</w:t>
            </w:r>
          </w:p>
        </w:tc>
      </w:tr>
      <w:tr w:rsidR="007F7DC7" w:rsidRPr="00354C92" w14:paraId="5BFA41A0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2037B998" w:rsidR="007F7DC7" w:rsidRPr="001878A3" w:rsidRDefault="001878A3" w:rsidP="79CC82C3">
            <w:pPr>
              <w:snapToGrid w:val="0"/>
              <w:rPr>
                <w:rFonts w:asciiTheme="minorHAnsi" w:hAnsiTheme="minorHAnsi"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Project Title: </w:t>
            </w:r>
            <w:r w:rsidRPr="00DC4B28">
              <w:rPr>
                <w:rFonts w:asciiTheme="minorHAnsi" w:hAnsiTheme="minorHAnsi"/>
                <w:lang w:val="en-US"/>
              </w:rPr>
              <w:t>PROM – Short-term academic exchange</w:t>
            </w:r>
          </w:p>
        </w:tc>
      </w:tr>
      <w:tr w:rsidR="00080EF7" w:rsidRPr="00354C92" w14:paraId="76B99AEC" w14:textId="77777777" w:rsidTr="00CC7A37">
        <w:trPr>
          <w:trHeight w:val="28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2A6EB677" w:rsidR="00080EF7" w:rsidRPr="001878A3" w:rsidRDefault="001878A3" w:rsidP="79CC82C3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Funding agreement number: </w:t>
            </w:r>
            <w:r w:rsidR="00197A85" w:rsidRPr="001878A3">
              <w:rPr>
                <w:rFonts w:asciiTheme="minorHAnsi" w:hAnsiTheme="minorHAnsi"/>
                <w:lang w:val="en-US"/>
              </w:rPr>
              <w:t>BPI/PRO/2024/1/00011</w:t>
            </w:r>
            <w:r w:rsidR="4D75F0C3" w:rsidRPr="001878A3">
              <w:rPr>
                <w:rFonts w:asciiTheme="minorHAnsi" w:hAnsiTheme="minorHAnsi"/>
                <w:lang w:val="en-US"/>
              </w:rPr>
              <w:t>/</w:t>
            </w:r>
            <w:r w:rsidR="4D75F0C3" w:rsidRPr="001878A3">
              <w:rPr>
                <w:rFonts w:cs="Calibri"/>
                <w:lang w:val="en-US"/>
              </w:rPr>
              <w:t>U/00001</w:t>
            </w:r>
          </w:p>
        </w:tc>
      </w:tr>
      <w:tr w:rsidR="007F7DC7" w:rsidRPr="00354C92" w14:paraId="6C8EB8AC" w14:textId="77777777" w:rsidTr="00CC7A37">
        <w:trPr>
          <w:trHeight w:val="10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692ED2EF" w:rsidR="007F7DC7" w:rsidRPr="001878A3" w:rsidRDefault="001878A3" w:rsidP="79CC82C3">
            <w:pPr>
              <w:snapToGrid w:val="0"/>
              <w:rPr>
                <w:rFonts w:asciiTheme="minorHAnsi" w:hAnsiTheme="minorHAnsi"/>
                <w:b/>
                <w:bCs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 xml:space="preserve">The NAWA PROM program – short-term academic exchange </w:t>
            </w:r>
            <w:r w:rsidRPr="00DC4B28">
              <w:rPr>
                <w:rFonts w:asciiTheme="minorHAnsi" w:hAnsiTheme="minorHAnsi"/>
                <w:lang w:val="en-US"/>
              </w:rPr>
              <w:t>is financed from European Union funds under the project entitled "Short-term academic exchange as a way to improve the quality of education in higher education and science institutions" with the number FERS.01.05-IP.08-0218/23</w:t>
            </w:r>
          </w:p>
        </w:tc>
      </w:tr>
      <w:tr w:rsidR="00C74D05" w:rsidRPr="00354C92" w14:paraId="2D6719F2" w14:textId="77777777" w:rsidTr="00CC7A37">
        <w:trPr>
          <w:trHeight w:val="104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00C605D" w:rsidR="00C74D05" w:rsidRDefault="74A5E436" w:rsidP="69C0F658">
            <w:pPr>
              <w:snapToGrid w:val="0"/>
              <w:jc w:val="center"/>
              <w:rPr>
                <w:rFonts w:asciiTheme="minorHAnsi" w:hAnsiTheme="minorHAnsi"/>
              </w:rPr>
            </w:pPr>
            <w:r w:rsidRPr="69C0F658">
              <w:rPr>
                <w:rFonts w:asciiTheme="minorHAnsi" w:hAnsiTheme="minorHAnsi"/>
              </w:rPr>
              <w:t>4</w:t>
            </w:r>
          </w:p>
        </w:tc>
        <w:tc>
          <w:tcPr>
            <w:tcW w:w="8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4D889371" w:rsidR="00C74D05" w:rsidRPr="001878A3" w:rsidRDefault="001878A3" w:rsidP="69C0F658">
            <w:pPr>
              <w:snapToGrid w:val="0"/>
              <w:rPr>
                <w:rFonts w:asciiTheme="minorHAnsi" w:eastAsiaTheme="minorEastAsia" w:hAnsiTheme="minorHAnsi"/>
                <w:color w:val="000000" w:themeColor="text1"/>
                <w:lang w:val="en-US"/>
              </w:rPr>
            </w:pPr>
            <w:r w:rsidRPr="00DC4B28">
              <w:rPr>
                <w:rFonts w:asciiTheme="minorHAnsi" w:hAnsiTheme="minorHAnsi"/>
                <w:lang w:val="en-US"/>
              </w:rPr>
              <w:t>Short-term academic exchange</w:t>
            </w:r>
            <w:r w:rsidRPr="00DC4B28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 (KWA) period: 30 days</w:t>
            </w:r>
          </w:p>
        </w:tc>
      </w:tr>
    </w:tbl>
    <w:p w14:paraId="64117609" w14:textId="77777777" w:rsidR="007846B2" w:rsidRPr="001878A3" w:rsidRDefault="007846B2">
      <w:pPr>
        <w:rPr>
          <w:lang w:val="en-US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426"/>
        <w:gridCol w:w="2191"/>
        <w:gridCol w:w="1483"/>
        <w:gridCol w:w="1325"/>
      </w:tblGrid>
      <w:tr w:rsidR="00657F2C" w:rsidRPr="00354C92" w14:paraId="09388DC1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2BFEE656" w14:textId="738352BA" w:rsidR="59E22AEC" w:rsidRPr="00EC2AA0" w:rsidRDefault="00EC2AA0" w:rsidP="69C0F658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EC2AA0">
              <w:rPr>
                <w:rFonts w:asciiTheme="minorHAnsi" w:hAnsiTheme="minorHAnsi"/>
                <w:b/>
                <w:bCs/>
                <w:lang w:val="en-US"/>
              </w:rPr>
              <w:t>Data of the doctoral student who is the Participant of KWA</w:t>
            </w:r>
          </w:p>
        </w:tc>
      </w:tr>
      <w:tr w:rsidR="00657F2C" w:rsidRPr="00080EF7" w14:paraId="0214DFBC" w14:textId="77777777" w:rsidTr="00741989">
        <w:trPr>
          <w:trHeight w:val="300"/>
        </w:trPr>
        <w:tc>
          <w:tcPr>
            <w:tcW w:w="4426" w:type="dxa"/>
          </w:tcPr>
          <w:p w14:paraId="380B37A4" w14:textId="706B14C7" w:rsidR="4D1EE18E" w:rsidRDefault="00EC2AA0" w:rsidP="69C0F65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N</w:t>
            </w:r>
            <w:r w:rsidRPr="00DC4B28">
              <w:rPr>
                <w:rFonts w:asciiTheme="minorHAnsi" w:hAnsiTheme="minorHAnsi"/>
                <w:lang w:val="en-US"/>
              </w:rPr>
              <w:t>ame (names):</w:t>
            </w:r>
          </w:p>
        </w:tc>
        <w:tc>
          <w:tcPr>
            <w:tcW w:w="4999" w:type="dxa"/>
            <w:gridSpan w:val="3"/>
          </w:tcPr>
          <w:p w14:paraId="57D784F7" w14:textId="0D6D7619" w:rsidR="00657F2C" w:rsidRPr="00080EF7" w:rsidRDefault="00657F2C" w:rsidP="4A61512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6FCB0DB" w14:textId="77777777" w:rsidTr="00741989">
        <w:trPr>
          <w:trHeight w:val="300"/>
        </w:trPr>
        <w:tc>
          <w:tcPr>
            <w:tcW w:w="4426" w:type="dxa"/>
          </w:tcPr>
          <w:p w14:paraId="387C739E" w14:textId="33D989D9" w:rsidR="1ECC45DD" w:rsidRDefault="00EC2AA0" w:rsidP="69C0F658">
            <w:pPr>
              <w:jc w:val="both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Surname:</w:t>
            </w:r>
          </w:p>
        </w:tc>
        <w:tc>
          <w:tcPr>
            <w:tcW w:w="4999" w:type="dxa"/>
            <w:gridSpan w:val="3"/>
          </w:tcPr>
          <w:p w14:paraId="76D00FD7" w14:textId="3B5856C7" w:rsidR="00657F2C" w:rsidRPr="00080EF7" w:rsidRDefault="00657F2C" w:rsidP="4A615129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CC7A37" w:rsidRPr="00080EF7" w14:paraId="4764E50A" w14:textId="77777777" w:rsidTr="00741989">
        <w:trPr>
          <w:trHeight w:val="300"/>
        </w:trPr>
        <w:tc>
          <w:tcPr>
            <w:tcW w:w="4426" w:type="dxa"/>
          </w:tcPr>
          <w:p w14:paraId="0A325121" w14:textId="1F5F8874" w:rsidR="00CC7A37" w:rsidRDefault="00EC2AA0" w:rsidP="00CC7A37">
            <w:pPr>
              <w:jc w:val="both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Country:</w:t>
            </w:r>
          </w:p>
        </w:tc>
        <w:tc>
          <w:tcPr>
            <w:tcW w:w="4999" w:type="dxa"/>
            <w:gridSpan w:val="3"/>
          </w:tcPr>
          <w:p w14:paraId="37FEDCAF" w14:textId="4705E4E3" w:rsidR="00CC7A37" w:rsidRPr="00197A85" w:rsidRDefault="00CC7A37" w:rsidP="00CC7A3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EC2AA0" w:rsidRPr="00080EF7" w14:paraId="1620C14D" w14:textId="77777777" w:rsidTr="00741989">
        <w:trPr>
          <w:trHeight w:val="300"/>
        </w:trPr>
        <w:tc>
          <w:tcPr>
            <w:tcW w:w="4426" w:type="dxa"/>
          </w:tcPr>
          <w:p w14:paraId="66497557" w14:textId="70C4C156" w:rsidR="00EC2AA0" w:rsidRDefault="00EC2AA0" w:rsidP="00EC2AA0">
            <w:pPr>
              <w:jc w:val="both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University:</w:t>
            </w:r>
          </w:p>
        </w:tc>
        <w:tc>
          <w:tcPr>
            <w:tcW w:w="4999" w:type="dxa"/>
            <w:gridSpan w:val="3"/>
          </w:tcPr>
          <w:p w14:paraId="75F6BF96" w14:textId="482AB513" w:rsidR="00EC2AA0" w:rsidRPr="00080EF7" w:rsidRDefault="00EC2AA0" w:rsidP="00EC2AA0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EC2AA0" w:rsidRPr="00080EF7" w14:paraId="21BFE33B" w14:textId="77777777" w:rsidTr="00741989">
        <w:trPr>
          <w:trHeight w:val="300"/>
        </w:trPr>
        <w:tc>
          <w:tcPr>
            <w:tcW w:w="4426" w:type="dxa"/>
          </w:tcPr>
          <w:p w14:paraId="45EEAE3E" w14:textId="163B923B" w:rsidR="00EC2AA0" w:rsidRDefault="00EC2AA0" w:rsidP="00EC2AA0">
            <w:pPr>
              <w:jc w:val="both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Faculty:</w:t>
            </w:r>
          </w:p>
        </w:tc>
        <w:tc>
          <w:tcPr>
            <w:tcW w:w="4999" w:type="dxa"/>
            <w:gridSpan w:val="3"/>
          </w:tcPr>
          <w:p w14:paraId="18DE4313" w14:textId="29718739" w:rsidR="00EC2AA0" w:rsidRPr="00080EF7" w:rsidRDefault="00EC2AA0" w:rsidP="00EC2AA0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EC2AA0" w:rsidRPr="00080EF7" w14:paraId="76235257" w14:textId="77777777" w:rsidTr="00741989">
        <w:trPr>
          <w:trHeight w:val="300"/>
        </w:trPr>
        <w:tc>
          <w:tcPr>
            <w:tcW w:w="4426" w:type="dxa"/>
          </w:tcPr>
          <w:p w14:paraId="5AA2AF6A" w14:textId="04D48060" w:rsidR="00EC2AA0" w:rsidRDefault="00EC2AA0" w:rsidP="00EC2AA0">
            <w:pPr>
              <w:jc w:val="both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Scientific discipline:</w:t>
            </w:r>
          </w:p>
        </w:tc>
        <w:tc>
          <w:tcPr>
            <w:tcW w:w="4999" w:type="dxa"/>
            <w:gridSpan w:val="3"/>
          </w:tcPr>
          <w:p w14:paraId="2FE81967" w14:textId="035D7013" w:rsidR="00EC2AA0" w:rsidRPr="00080EF7" w:rsidRDefault="00EC2AA0" w:rsidP="00EC2AA0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EC2AA0" w:rsidRPr="00354C92" w14:paraId="0A9ACD11" w14:textId="77777777" w:rsidTr="00741989">
        <w:trPr>
          <w:trHeight w:val="300"/>
        </w:trPr>
        <w:tc>
          <w:tcPr>
            <w:tcW w:w="4426" w:type="dxa"/>
          </w:tcPr>
          <w:p w14:paraId="494DD62D" w14:textId="292B8E3C" w:rsidR="00EC2AA0" w:rsidRPr="00EC2AA0" w:rsidRDefault="00EC2AA0" w:rsidP="00EC2AA0">
            <w:pPr>
              <w:jc w:val="both"/>
              <w:rPr>
                <w:rFonts w:asciiTheme="minorHAnsi" w:hAnsiTheme="minorHAnsi"/>
                <w:lang w:val="en-US"/>
              </w:rPr>
            </w:pPr>
            <w:r w:rsidRPr="00DC4B28">
              <w:rPr>
                <w:rFonts w:cs="Calibri"/>
                <w:lang w:val="en-US"/>
              </w:rPr>
              <w:t>Supervisor (name, first name, degree/title):</w:t>
            </w:r>
          </w:p>
        </w:tc>
        <w:tc>
          <w:tcPr>
            <w:tcW w:w="4999" w:type="dxa"/>
            <w:gridSpan w:val="3"/>
          </w:tcPr>
          <w:p w14:paraId="4A1E61CD" w14:textId="77777777" w:rsidR="00EC2AA0" w:rsidRPr="00EC2AA0" w:rsidRDefault="00EC2AA0" w:rsidP="00EC2AA0">
            <w:pPr>
              <w:snapToGrid w:val="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69C0F658" w:rsidRPr="00354C92" w14:paraId="5F4F1F89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090CA25C" w14:textId="1ECE4927" w:rsidR="5D7B8EED" w:rsidRPr="00EC2AA0" w:rsidRDefault="00EC2AA0" w:rsidP="69C0F658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>Details of the host university where the KWA will be realized</w:t>
            </w:r>
          </w:p>
        </w:tc>
      </w:tr>
      <w:tr w:rsidR="00EC2AA0" w14:paraId="5CED1B66" w14:textId="77777777" w:rsidTr="00741989">
        <w:trPr>
          <w:trHeight w:val="300"/>
        </w:trPr>
        <w:tc>
          <w:tcPr>
            <w:tcW w:w="4426" w:type="dxa"/>
          </w:tcPr>
          <w:p w14:paraId="2913055D" w14:textId="7159845D" w:rsidR="00EC2AA0" w:rsidRPr="00CC7A37" w:rsidRDefault="00EC2AA0" w:rsidP="00EC2AA0">
            <w:pPr>
              <w:rPr>
                <w:rFonts w:asciiTheme="minorHAnsi" w:hAnsiTheme="minorHAnsi"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Country:</w:t>
            </w:r>
          </w:p>
        </w:tc>
        <w:tc>
          <w:tcPr>
            <w:tcW w:w="4999" w:type="dxa"/>
            <w:gridSpan w:val="3"/>
          </w:tcPr>
          <w:p w14:paraId="7B328A35" w14:textId="68C357FA" w:rsidR="00EC2AA0" w:rsidRPr="69C0F658" w:rsidRDefault="00EC2AA0" w:rsidP="00EC2AA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2AA0" w14:paraId="01D09A68" w14:textId="77777777" w:rsidTr="00741989">
        <w:trPr>
          <w:trHeight w:val="300"/>
        </w:trPr>
        <w:tc>
          <w:tcPr>
            <w:tcW w:w="4426" w:type="dxa"/>
          </w:tcPr>
          <w:p w14:paraId="00091A7E" w14:textId="03944549" w:rsidR="00EC2AA0" w:rsidRPr="69C0F658" w:rsidRDefault="00EC2AA0" w:rsidP="00EC2AA0">
            <w:pPr>
              <w:rPr>
                <w:rFonts w:asciiTheme="minorHAnsi" w:hAnsiTheme="minorHAnsi"/>
                <w:b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University:</w:t>
            </w:r>
          </w:p>
        </w:tc>
        <w:tc>
          <w:tcPr>
            <w:tcW w:w="4999" w:type="dxa"/>
            <w:gridSpan w:val="3"/>
          </w:tcPr>
          <w:p w14:paraId="55F3B76C" w14:textId="5FD4C151" w:rsidR="00EC2AA0" w:rsidRPr="69C0F658" w:rsidRDefault="00EC2AA0" w:rsidP="00EC2AA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2AA0" w14:paraId="45F51175" w14:textId="77777777" w:rsidTr="00741989">
        <w:trPr>
          <w:trHeight w:val="300"/>
        </w:trPr>
        <w:tc>
          <w:tcPr>
            <w:tcW w:w="4426" w:type="dxa"/>
          </w:tcPr>
          <w:p w14:paraId="2FBF8623" w14:textId="3442A43C" w:rsidR="00EC2AA0" w:rsidRPr="00CC7A37" w:rsidRDefault="00EC2AA0" w:rsidP="00EC2AA0">
            <w:pPr>
              <w:rPr>
                <w:rFonts w:asciiTheme="minorHAnsi" w:hAnsiTheme="minorHAnsi"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Faculty:</w:t>
            </w:r>
          </w:p>
        </w:tc>
        <w:tc>
          <w:tcPr>
            <w:tcW w:w="4999" w:type="dxa"/>
            <w:gridSpan w:val="3"/>
          </w:tcPr>
          <w:p w14:paraId="31DB5267" w14:textId="2AA8FB5A" w:rsidR="00EC2AA0" w:rsidRPr="69C0F658" w:rsidRDefault="00EC2AA0" w:rsidP="00EC2AA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EC2AA0" w14:paraId="070B482B" w14:textId="77777777" w:rsidTr="00741989">
        <w:trPr>
          <w:trHeight w:val="300"/>
        </w:trPr>
        <w:tc>
          <w:tcPr>
            <w:tcW w:w="4426" w:type="dxa"/>
          </w:tcPr>
          <w:p w14:paraId="7B8B60E5" w14:textId="46990712" w:rsidR="00EC2AA0" w:rsidRPr="00CC7A37" w:rsidRDefault="00EC2AA0" w:rsidP="00EC2AA0">
            <w:pPr>
              <w:rPr>
                <w:rFonts w:asciiTheme="minorHAnsi" w:hAnsiTheme="minorHAnsi"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Research group leader:</w:t>
            </w:r>
          </w:p>
        </w:tc>
        <w:tc>
          <w:tcPr>
            <w:tcW w:w="4999" w:type="dxa"/>
            <w:gridSpan w:val="3"/>
          </w:tcPr>
          <w:p w14:paraId="2D112D80" w14:textId="77777777" w:rsidR="00EC2AA0" w:rsidRPr="69C0F658" w:rsidRDefault="00EC2AA0" w:rsidP="00EC2AA0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F5ACE" w:rsidRPr="00354C92" w14:paraId="0F00A359" w14:textId="77777777" w:rsidTr="00741989">
        <w:trPr>
          <w:trHeight w:val="300"/>
        </w:trPr>
        <w:tc>
          <w:tcPr>
            <w:tcW w:w="4426" w:type="dxa"/>
          </w:tcPr>
          <w:p w14:paraId="04BCEC9A" w14:textId="16585B80" w:rsidR="00BF5ACE" w:rsidRPr="00EC2AA0" w:rsidRDefault="00EC2AA0" w:rsidP="68E5D384">
            <w:pPr>
              <w:rPr>
                <w:rFonts w:asciiTheme="minorHAnsi" w:hAnsiTheme="minorHAnsi"/>
                <w:lang w:val="en-US"/>
              </w:rPr>
            </w:pPr>
            <w:r w:rsidRPr="00EC2AA0">
              <w:rPr>
                <w:rFonts w:asciiTheme="minorHAnsi" w:hAnsiTheme="minorHAnsi"/>
                <w:lang w:val="en-US"/>
              </w:rPr>
              <w:t>KWA realization period (from ... to ...), number of days:</w:t>
            </w:r>
          </w:p>
        </w:tc>
        <w:tc>
          <w:tcPr>
            <w:tcW w:w="4999" w:type="dxa"/>
            <w:gridSpan w:val="3"/>
          </w:tcPr>
          <w:p w14:paraId="5ECD8F55" w14:textId="77777777" w:rsidR="00BF5ACE" w:rsidRPr="00EC2AA0" w:rsidRDefault="00BF5ACE" w:rsidP="69C0F658">
            <w:pPr>
              <w:rPr>
                <w:rFonts w:asciiTheme="minorHAnsi" w:hAnsiTheme="minorHAnsi"/>
                <w:b/>
                <w:bCs/>
                <w:lang w:val="en-US"/>
              </w:rPr>
            </w:pPr>
          </w:p>
        </w:tc>
      </w:tr>
      <w:tr w:rsidR="5B98BE24" w:rsidRPr="00354C92" w14:paraId="2981ACC8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vAlign w:val="center"/>
          </w:tcPr>
          <w:p w14:paraId="365711B5" w14:textId="05A31685" w:rsidR="16384635" w:rsidRPr="007B04E3" w:rsidRDefault="00354C92" w:rsidP="073E9CD1">
            <w:pPr>
              <w:spacing w:beforeAutospacing="1" w:afterAutospacing="1"/>
              <w:jc w:val="both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Please describe how KWA influenced knowledge acquisition, improvement of education quality, and the doctoral dissertation prepared by the Participant (max 300 words)</w:t>
            </w:r>
          </w:p>
        </w:tc>
      </w:tr>
      <w:tr w:rsidR="008F7554" w:rsidRPr="00354C92" w14:paraId="6360A22B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3A65D0" w14:textId="46B91FE7" w:rsidR="007D2306" w:rsidRPr="007B04E3" w:rsidRDefault="007D2306" w:rsidP="009F68D4">
            <w:pPr>
              <w:spacing w:beforeAutospacing="1" w:afterAutospacing="1"/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96070D" w:rsidRPr="00354C92" w14:paraId="2C9823DB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vAlign w:val="center"/>
          </w:tcPr>
          <w:p w14:paraId="5A63AB23" w14:textId="0C781D72" w:rsidR="0096070D" w:rsidRPr="007B04E3" w:rsidRDefault="00354C92" w:rsidP="0096070D">
            <w:pPr>
              <w:jc w:val="both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List the main actions taken by the Participant during the KWA realization (max 300 words)</w:t>
            </w:r>
          </w:p>
        </w:tc>
      </w:tr>
      <w:tr w:rsidR="0096070D" w:rsidRPr="00354C92" w14:paraId="05F9ACDE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F032045" w14:textId="2B451BB1" w:rsidR="0096070D" w:rsidRPr="007B04E3" w:rsidRDefault="0096070D" w:rsidP="0096070D">
            <w:pPr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96070D" w:rsidRPr="00354C92" w14:paraId="29DFCA7C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vAlign w:val="center"/>
          </w:tcPr>
          <w:p w14:paraId="2F3F48FC" w14:textId="739F5FE1" w:rsidR="0096070D" w:rsidRPr="007B04E3" w:rsidRDefault="00354C92" w:rsidP="0096070D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List new experimental competencies/qualifications acquired by the Participant during the realization of the KWA as a result of access to new laboratories, technologies, and research resources of foreign universities (max 300 words)</w:t>
            </w:r>
          </w:p>
        </w:tc>
      </w:tr>
      <w:tr w:rsidR="0096070D" w:rsidRPr="00354C92" w14:paraId="7C18DE99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FFE59F" w14:textId="74A35E28" w:rsidR="0096070D" w:rsidRPr="007B04E3" w:rsidRDefault="0096070D" w:rsidP="0096070D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96070D" w:rsidRPr="00354C92" w14:paraId="7D890DD0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vAlign w:val="center"/>
          </w:tcPr>
          <w:p w14:paraId="434D0A18" w14:textId="3C250679" w:rsidR="0096070D" w:rsidRPr="007B04E3" w:rsidRDefault="00354C92" w:rsidP="0096070D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Describe the most important research results and scientific effects obtained by the Participant as a result of the KWA realization (max 300 words)</w:t>
            </w:r>
          </w:p>
        </w:tc>
      </w:tr>
      <w:tr w:rsidR="0096070D" w:rsidRPr="00354C92" w14:paraId="6185A459" w14:textId="77777777" w:rsidTr="68E5D384">
        <w:trPr>
          <w:trHeight w:val="300"/>
        </w:trPr>
        <w:tc>
          <w:tcPr>
            <w:tcW w:w="9425" w:type="dxa"/>
            <w:gridSpan w:val="4"/>
            <w:vAlign w:val="center"/>
          </w:tcPr>
          <w:p w14:paraId="389905F0" w14:textId="77777777" w:rsidR="0096070D" w:rsidRPr="007B04E3" w:rsidRDefault="0096070D" w:rsidP="0096070D">
            <w:pPr>
              <w:snapToGrid w:val="0"/>
              <w:spacing w:beforeAutospacing="1" w:afterAutospacing="1"/>
              <w:jc w:val="center"/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96070D" w:rsidRPr="00354C92" w14:paraId="0636041F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  <w:vAlign w:val="center"/>
          </w:tcPr>
          <w:p w14:paraId="77A80AA2" w14:textId="141D8C17" w:rsidR="0096070D" w:rsidRPr="007B04E3" w:rsidRDefault="00354C92" w:rsidP="0096070D">
            <w:pPr>
              <w:jc w:val="both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cs="Calibri"/>
                <w:color w:val="000000" w:themeColor="text1"/>
                <w:lang w:val="en-US"/>
              </w:rPr>
              <w:t>List new experiences/skills necessary for cooperation in an international environment gained by the Participant during the KWA realization (max 300 words)</w:t>
            </w:r>
          </w:p>
        </w:tc>
      </w:tr>
      <w:tr w:rsidR="0096070D" w:rsidRPr="00354C92" w14:paraId="14F4AA8B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DFD9973" w14:textId="5C5C393C" w:rsidR="0096070D" w:rsidRPr="007B04E3" w:rsidRDefault="0096070D" w:rsidP="0096070D">
            <w:pPr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7846B2" w14:paraId="6FEFAAC6" w14:textId="77777777" w:rsidTr="00741989">
        <w:trPr>
          <w:trHeight w:val="246"/>
        </w:trPr>
        <w:tc>
          <w:tcPr>
            <w:tcW w:w="6617" w:type="dxa"/>
            <w:gridSpan w:val="2"/>
            <w:vMerge w:val="restart"/>
            <w:shd w:val="clear" w:color="auto" w:fill="F2F2F2" w:themeFill="background1" w:themeFillShade="F2"/>
          </w:tcPr>
          <w:p w14:paraId="047163D8" w14:textId="1E9B9115" w:rsidR="007846B2" w:rsidRPr="007B04E3" w:rsidRDefault="007B04E3" w:rsidP="0096070D">
            <w:pPr>
              <w:jc w:val="both"/>
              <w:rPr>
                <w:rFonts w:asciiTheme="minorHAnsi" w:eastAsiaTheme="minorEastAsia" w:hAnsiTheme="minorHAnsi"/>
                <w:bCs/>
                <w:lang w:val="en-US"/>
              </w:rPr>
            </w:pPr>
            <w:r w:rsidRPr="007B04E3">
              <w:rPr>
                <w:rFonts w:cs="Calibri"/>
                <w:bCs/>
                <w:color w:val="000000" w:themeColor="text1"/>
                <w:lang w:val="en-US"/>
              </w:rPr>
              <w:t>As a result of the KWA realization, is it planned to continue the research in the framework of long-term cooperation and further mobility (if YES, when?)</w:t>
            </w:r>
          </w:p>
        </w:tc>
        <w:tc>
          <w:tcPr>
            <w:tcW w:w="1483" w:type="dxa"/>
            <w:shd w:val="clear" w:color="auto" w:fill="auto"/>
          </w:tcPr>
          <w:p w14:paraId="7C80D443" w14:textId="4FA67CA7" w:rsidR="007846B2" w:rsidRPr="00F01F85" w:rsidRDefault="007B04E3" w:rsidP="009607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 w:rsidR="007846B2">
              <w:rPr>
                <w:rFonts w:asciiTheme="minorHAnsi" w:hAnsiTheme="minorHAnsi"/>
              </w:rPr>
              <w:t xml:space="preserve">* </w:t>
            </w:r>
          </w:p>
        </w:tc>
        <w:tc>
          <w:tcPr>
            <w:tcW w:w="1325" w:type="dxa"/>
            <w:shd w:val="clear" w:color="auto" w:fill="auto"/>
          </w:tcPr>
          <w:p w14:paraId="1CFD6A48" w14:textId="091DCCB7" w:rsidR="007846B2" w:rsidRPr="00F01F85" w:rsidRDefault="007846B2" w:rsidP="009607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7B04E3">
              <w:rPr>
                <w:rFonts w:asciiTheme="minorHAnsi" w:hAnsiTheme="minorHAnsi"/>
              </w:rPr>
              <w:t>O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14:paraId="6BA397DA" w14:textId="77777777" w:rsidTr="00741989">
        <w:trPr>
          <w:trHeight w:val="246"/>
        </w:trPr>
        <w:tc>
          <w:tcPr>
            <w:tcW w:w="6617" w:type="dxa"/>
            <w:gridSpan w:val="2"/>
            <w:vMerge/>
          </w:tcPr>
          <w:p w14:paraId="0DE16D26" w14:textId="77777777" w:rsidR="007846B2" w:rsidRPr="00F01F85" w:rsidRDefault="007846B2" w:rsidP="0096070D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483" w:type="dxa"/>
            <w:shd w:val="clear" w:color="auto" w:fill="auto"/>
          </w:tcPr>
          <w:p w14:paraId="1C25112A" w14:textId="5EE1D38B" w:rsidR="007846B2" w:rsidRPr="00F01F85" w:rsidRDefault="007B04E3" w:rsidP="007846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</w:t>
            </w:r>
            <w:r w:rsidR="007846B2">
              <w:rPr>
                <w:rFonts w:asciiTheme="minorHAnsi" w:hAnsiTheme="minorHAnsi"/>
              </w:rPr>
              <w:t>/M</w:t>
            </w:r>
            <w:r>
              <w:rPr>
                <w:rFonts w:asciiTheme="minorHAnsi" w:hAnsiTheme="minorHAnsi"/>
              </w:rPr>
              <w:t>ONTH</w:t>
            </w:r>
          </w:p>
        </w:tc>
        <w:tc>
          <w:tcPr>
            <w:tcW w:w="1325" w:type="dxa"/>
            <w:shd w:val="clear" w:color="auto" w:fill="auto"/>
          </w:tcPr>
          <w:p w14:paraId="5510413D" w14:textId="312B8CFF" w:rsidR="007846B2" w:rsidRDefault="007846B2" w:rsidP="009607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41989" w14:paraId="11C07A48" w14:textId="77777777" w:rsidTr="00741989">
        <w:trPr>
          <w:trHeight w:val="246"/>
        </w:trPr>
        <w:tc>
          <w:tcPr>
            <w:tcW w:w="6617" w:type="dxa"/>
            <w:gridSpan w:val="2"/>
            <w:vMerge w:val="restart"/>
            <w:shd w:val="clear" w:color="auto" w:fill="F2F2F2" w:themeFill="background1" w:themeFillShade="F2"/>
          </w:tcPr>
          <w:p w14:paraId="1932C08B" w14:textId="3CC6AE50" w:rsidR="00741989" w:rsidRPr="00741989" w:rsidRDefault="00741989" w:rsidP="00741989">
            <w:pPr>
              <w:jc w:val="both"/>
              <w:rPr>
                <w:rFonts w:cs="Calibri"/>
                <w:bCs/>
                <w:lang w:val="en-US"/>
              </w:rPr>
            </w:pPr>
            <w:r w:rsidRPr="00741989">
              <w:rPr>
                <w:rFonts w:cs="Calibri"/>
                <w:bCs/>
                <w:color w:val="000000" w:themeColor="text1"/>
                <w:lang w:val="en-US"/>
              </w:rPr>
              <w:t xml:space="preserve">Is a joint publication with a research group leader from abroad planned as </w:t>
            </w:r>
            <w:r w:rsidR="00342B40">
              <w:rPr>
                <w:rFonts w:cs="Calibri"/>
                <w:bCs/>
                <w:color w:val="000000" w:themeColor="text1"/>
                <w:lang w:val="en-US"/>
              </w:rPr>
              <w:t>a</w:t>
            </w:r>
            <w:r w:rsidRPr="00741989">
              <w:rPr>
                <w:rFonts w:cs="Calibri"/>
                <w:bCs/>
                <w:color w:val="000000" w:themeColor="text1"/>
                <w:lang w:val="en-US"/>
              </w:rPr>
              <w:t xml:space="preserve"> result of the KWA realization (if YES, when?)</w:t>
            </w:r>
          </w:p>
        </w:tc>
        <w:tc>
          <w:tcPr>
            <w:tcW w:w="1483" w:type="dxa"/>
            <w:shd w:val="clear" w:color="auto" w:fill="auto"/>
          </w:tcPr>
          <w:p w14:paraId="034ECBF1" w14:textId="724C8A19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YES* </w:t>
            </w:r>
          </w:p>
        </w:tc>
        <w:tc>
          <w:tcPr>
            <w:tcW w:w="1325" w:type="dxa"/>
            <w:shd w:val="clear" w:color="auto" w:fill="auto"/>
          </w:tcPr>
          <w:p w14:paraId="5F87CC28" w14:textId="21DDA6B7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846B2" w14:paraId="67D95799" w14:textId="77777777" w:rsidTr="00741989">
        <w:trPr>
          <w:trHeight w:val="246"/>
        </w:trPr>
        <w:tc>
          <w:tcPr>
            <w:tcW w:w="6617" w:type="dxa"/>
            <w:gridSpan w:val="2"/>
            <w:vMerge/>
          </w:tcPr>
          <w:p w14:paraId="2D841C15" w14:textId="77777777" w:rsidR="007846B2" w:rsidRPr="00F01F85" w:rsidRDefault="007846B2" w:rsidP="0096070D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483" w:type="dxa"/>
            <w:shd w:val="clear" w:color="auto" w:fill="auto"/>
          </w:tcPr>
          <w:p w14:paraId="40361B5C" w14:textId="012010B4" w:rsidR="007846B2" w:rsidRPr="00F01F85" w:rsidRDefault="00741989" w:rsidP="007846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YEAR/MONTH</w:t>
            </w:r>
          </w:p>
        </w:tc>
        <w:tc>
          <w:tcPr>
            <w:tcW w:w="1325" w:type="dxa"/>
            <w:shd w:val="clear" w:color="auto" w:fill="auto"/>
          </w:tcPr>
          <w:p w14:paraId="76C46811" w14:textId="5E647A02" w:rsidR="007846B2" w:rsidRDefault="007846B2" w:rsidP="009607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41989" w14:paraId="4D2BF900" w14:textId="77777777" w:rsidTr="00741989">
        <w:trPr>
          <w:trHeight w:val="246"/>
        </w:trPr>
        <w:tc>
          <w:tcPr>
            <w:tcW w:w="6617" w:type="dxa"/>
            <w:gridSpan w:val="2"/>
            <w:vMerge w:val="restart"/>
            <w:shd w:val="clear" w:color="auto" w:fill="F2F2F2" w:themeFill="background1" w:themeFillShade="F2"/>
          </w:tcPr>
          <w:p w14:paraId="4DB1A7F7" w14:textId="5B84CA8E" w:rsidR="00741989" w:rsidRPr="00926857" w:rsidRDefault="00926857" w:rsidP="00741989">
            <w:pPr>
              <w:jc w:val="both"/>
              <w:rPr>
                <w:rFonts w:cs="Calibri"/>
                <w:bCs/>
                <w:color w:val="000000" w:themeColor="text1"/>
                <w:lang w:val="en-US"/>
              </w:rPr>
            </w:pPr>
            <w:r w:rsidRPr="00926857">
              <w:rPr>
                <w:rFonts w:cs="Calibri"/>
                <w:bCs/>
                <w:color w:val="000000" w:themeColor="text1"/>
                <w:lang w:val="en-US"/>
              </w:rPr>
              <w:t xml:space="preserve">Is it planned to apply for a joint research grant as </w:t>
            </w:r>
            <w:r w:rsidR="00342B40">
              <w:rPr>
                <w:rFonts w:cs="Calibri"/>
                <w:bCs/>
                <w:color w:val="000000" w:themeColor="text1"/>
                <w:lang w:val="en-US"/>
              </w:rPr>
              <w:t>a</w:t>
            </w:r>
            <w:r w:rsidRPr="00926857">
              <w:rPr>
                <w:rFonts w:cs="Calibri"/>
                <w:bCs/>
                <w:color w:val="000000" w:themeColor="text1"/>
                <w:lang w:val="en-US"/>
              </w:rPr>
              <w:t xml:space="preserve"> result of the KWA realization (if YES, when?)</w:t>
            </w:r>
          </w:p>
        </w:tc>
        <w:tc>
          <w:tcPr>
            <w:tcW w:w="1483" w:type="dxa"/>
            <w:shd w:val="clear" w:color="auto" w:fill="auto"/>
          </w:tcPr>
          <w:p w14:paraId="33859D7A" w14:textId="0B7C71FF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YES* </w:t>
            </w:r>
          </w:p>
        </w:tc>
        <w:tc>
          <w:tcPr>
            <w:tcW w:w="1325" w:type="dxa"/>
            <w:shd w:val="clear" w:color="auto" w:fill="auto"/>
          </w:tcPr>
          <w:p w14:paraId="27F716A1" w14:textId="3EFD9EBE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A87186" w14:paraId="23DD0E77" w14:textId="77777777" w:rsidTr="00741989">
        <w:trPr>
          <w:trHeight w:val="246"/>
        </w:trPr>
        <w:tc>
          <w:tcPr>
            <w:tcW w:w="6617" w:type="dxa"/>
            <w:gridSpan w:val="2"/>
            <w:vMerge/>
          </w:tcPr>
          <w:p w14:paraId="302F906B" w14:textId="77777777" w:rsidR="00A87186" w:rsidRPr="00F01F85" w:rsidRDefault="00A87186" w:rsidP="0096070D">
            <w:pPr>
              <w:jc w:val="both"/>
              <w:rPr>
                <w:rFonts w:cs="Calibri"/>
                <w:bCs/>
                <w:color w:val="000000" w:themeColor="text1"/>
              </w:rPr>
            </w:pPr>
          </w:p>
        </w:tc>
        <w:tc>
          <w:tcPr>
            <w:tcW w:w="1483" w:type="dxa"/>
            <w:shd w:val="clear" w:color="auto" w:fill="auto"/>
          </w:tcPr>
          <w:p w14:paraId="2BC41C4F" w14:textId="5BE52DC2" w:rsidR="00A87186" w:rsidRPr="00F01F85" w:rsidRDefault="00741989" w:rsidP="00A8718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YEAR/MONTH</w:t>
            </w:r>
          </w:p>
        </w:tc>
        <w:tc>
          <w:tcPr>
            <w:tcW w:w="1325" w:type="dxa"/>
            <w:shd w:val="clear" w:color="auto" w:fill="auto"/>
          </w:tcPr>
          <w:p w14:paraId="1D7EC876" w14:textId="569E66DA" w:rsidR="00A87186" w:rsidRDefault="007846B2" w:rsidP="009607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</w:t>
            </w:r>
          </w:p>
        </w:tc>
      </w:tr>
      <w:tr w:rsidR="00741989" w14:paraId="343A6565" w14:textId="77777777" w:rsidTr="00741989">
        <w:trPr>
          <w:trHeight w:val="300"/>
        </w:trPr>
        <w:tc>
          <w:tcPr>
            <w:tcW w:w="6617" w:type="dxa"/>
            <w:gridSpan w:val="2"/>
            <w:shd w:val="clear" w:color="auto" w:fill="F2F2F2" w:themeFill="background1" w:themeFillShade="F2"/>
          </w:tcPr>
          <w:p w14:paraId="69F83A8B" w14:textId="66E8C519" w:rsidR="00741989" w:rsidRPr="002B3B58" w:rsidRDefault="00354C92" w:rsidP="00741989">
            <w:pPr>
              <w:jc w:val="both"/>
              <w:rPr>
                <w:rFonts w:cs="Calibr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>Has the KWA program been fully implemented?</w:t>
            </w:r>
          </w:p>
        </w:tc>
        <w:tc>
          <w:tcPr>
            <w:tcW w:w="1483" w:type="dxa"/>
            <w:shd w:val="clear" w:color="auto" w:fill="auto"/>
          </w:tcPr>
          <w:p w14:paraId="2435FBA2" w14:textId="29872BF1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YES* </w:t>
            </w:r>
          </w:p>
        </w:tc>
        <w:tc>
          <w:tcPr>
            <w:tcW w:w="1325" w:type="dxa"/>
            <w:shd w:val="clear" w:color="auto" w:fill="auto"/>
          </w:tcPr>
          <w:p w14:paraId="72EAC953" w14:textId="3B414E12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741989" w14:paraId="21A98A12" w14:textId="77777777" w:rsidTr="00741989">
        <w:trPr>
          <w:trHeight w:val="300"/>
        </w:trPr>
        <w:tc>
          <w:tcPr>
            <w:tcW w:w="6617" w:type="dxa"/>
            <w:gridSpan w:val="2"/>
            <w:shd w:val="clear" w:color="auto" w:fill="F2F2F2" w:themeFill="background1" w:themeFillShade="F2"/>
          </w:tcPr>
          <w:p w14:paraId="53810AB9" w14:textId="64D82EF6" w:rsidR="00741989" w:rsidRPr="002B3B58" w:rsidRDefault="002B3B58" w:rsidP="00741989">
            <w:pPr>
              <w:jc w:val="both"/>
              <w:rPr>
                <w:rFonts w:cs="Calibri"/>
                <w:bCs/>
                <w:color w:val="000000" w:themeColor="text1"/>
                <w:lang w:val="en-US"/>
              </w:rPr>
            </w:pPr>
            <w:r w:rsidRPr="002B3B58">
              <w:rPr>
                <w:rFonts w:cs="Calibri"/>
                <w:bCs/>
                <w:color w:val="000000" w:themeColor="text1"/>
                <w:lang w:val="en-US"/>
              </w:rPr>
              <w:t>Has the Participant taken advantage of “green travel”?</w:t>
            </w:r>
          </w:p>
        </w:tc>
        <w:tc>
          <w:tcPr>
            <w:tcW w:w="1483" w:type="dxa"/>
            <w:shd w:val="clear" w:color="auto" w:fill="auto"/>
          </w:tcPr>
          <w:p w14:paraId="69D15A7D" w14:textId="539B90D7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YES* </w:t>
            </w:r>
          </w:p>
        </w:tc>
        <w:tc>
          <w:tcPr>
            <w:tcW w:w="1325" w:type="dxa"/>
            <w:shd w:val="clear" w:color="auto" w:fill="auto"/>
          </w:tcPr>
          <w:p w14:paraId="4A6A62DF" w14:textId="18BB5BE6" w:rsidR="00741989" w:rsidRPr="00F01F85" w:rsidRDefault="00741989" w:rsidP="007419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F01F85">
              <w:rPr>
                <w:rFonts w:asciiTheme="minorHAnsi" w:hAnsiTheme="minorHAnsi"/>
              </w:rPr>
              <w:t>*</w:t>
            </w:r>
          </w:p>
        </w:tc>
      </w:tr>
      <w:tr w:rsidR="0096070D" w:rsidRPr="00354C92" w14:paraId="2D50CAA5" w14:textId="77777777" w:rsidTr="68E5D384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437CFF09" w14:textId="6B0A67C6" w:rsidR="0096070D" w:rsidRPr="002B3B58" w:rsidRDefault="002B3B58" w:rsidP="0096070D">
            <w:pPr>
              <w:snapToGrid w:val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DC4B28">
              <w:rPr>
                <w:rFonts w:asciiTheme="minorHAnsi" w:hAnsiTheme="minorHAnsi"/>
                <w:b/>
                <w:bCs/>
                <w:lang w:val="en-US"/>
              </w:rPr>
              <w:t>Contact details of the doctoral student</w:t>
            </w:r>
          </w:p>
        </w:tc>
      </w:tr>
      <w:tr w:rsidR="002B3B58" w:rsidRPr="00080EF7" w14:paraId="0C099DAA" w14:textId="77777777" w:rsidTr="00741989">
        <w:trPr>
          <w:trHeight w:val="300"/>
        </w:trPr>
        <w:tc>
          <w:tcPr>
            <w:tcW w:w="4426" w:type="dxa"/>
          </w:tcPr>
          <w:p w14:paraId="60F2A0E2" w14:textId="42D24BB9" w:rsidR="002B3B58" w:rsidRPr="00080EF7" w:rsidRDefault="002B3B58" w:rsidP="002B3B5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Contact phone number:</w:t>
            </w:r>
          </w:p>
        </w:tc>
        <w:tc>
          <w:tcPr>
            <w:tcW w:w="4999" w:type="dxa"/>
            <w:gridSpan w:val="3"/>
          </w:tcPr>
          <w:p w14:paraId="5712EC8C" w14:textId="25B1B4CC" w:rsidR="002B3B58" w:rsidRPr="00080EF7" w:rsidRDefault="002B3B58" w:rsidP="002B3B58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3B58" w:rsidRPr="0022333B" w14:paraId="6D841A2C" w14:textId="77777777" w:rsidTr="00741989">
        <w:trPr>
          <w:trHeight w:val="300"/>
        </w:trPr>
        <w:tc>
          <w:tcPr>
            <w:tcW w:w="4426" w:type="dxa"/>
          </w:tcPr>
          <w:p w14:paraId="67F23E53" w14:textId="2AE655DF" w:rsidR="002B3B58" w:rsidRPr="00080EF7" w:rsidRDefault="002B3B58" w:rsidP="002B3B5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 xml:space="preserve">E-mail address: </w:t>
            </w:r>
          </w:p>
        </w:tc>
        <w:tc>
          <w:tcPr>
            <w:tcW w:w="4999" w:type="dxa"/>
            <w:gridSpan w:val="3"/>
          </w:tcPr>
          <w:p w14:paraId="534DDF80" w14:textId="2D71B161" w:rsidR="002B3B58" w:rsidRPr="005E10D2" w:rsidRDefault="002B3B58" w:rsidP="002B3B58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B3B58" w:rsidRPr="0022333B" w14:paraId="5F415290" w14:textId="77777777" w:rsidTr="00741989">
        <w:trPr>
          <w:trHeight w:val="300"/>
        </w:trPr>
        <w:tc>
          <w:tcPr>
            <w:tcW w:w="4426" w:type="dxa"/>
          </w:tcPr>
          <w:p w14:paraId="414D3084" w14:textId="7CB43023" w:rsidR="002B3B58" w:rsidRPr="00080EF7" w:rsidRDefault="002B3B58" w:rsidP="002B3B5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 xml:space="preserve">Nationality: </w:t>
            </w:r>
          </w:p>
        </w:tc>
        <w:tc>
          <w:tcPr>
            <w:tcW w:w="4999" w:type="dxa"/>
            <w:gridSpan w:val="3"/>
          </w:tcPr>
          <w:p w14:paraId="494B0D12" w14:textId="7DAEA3B6" w:rsidR="002B3B58" w:rsidRPr="005E10D2" w:rsidRDefault="002B3B58" w:rsidP="002B3B58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2B3B58" w:rsidRPr="0022333B" w14:paraId="47B1ECD3" w14:textId="77777777" w:rsidTr="00741989">
        <w:trPr>
          <w:trHeight w:val="300"/>
        </w:trPr>
        <w:tc>
          <w:tcPr>
            <w:tcW w:w="4426" w:type="dxa"/>
          </w:tcPr>
          <w:p w14:paraId="6798CCCC" w14:textId="63CC431F" w:rsidR="002B3B58" w:rsidRPr="00080EF7" w:rsidRDefault="002B3B58" w:rsidP="002B3B58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DC4B28">
              <w:rPr>
                <w:rFonts w:asciiTheme="minorHAnsi" w:hAnsiTheme="minorHAnsi"/>
                <w:lang w:val="en-US"/>
              </w:rPr>
              <w:t>Country:</w:t>
            </w:r>
          </w:p>
        </w:tc>
        <w:tc>
          <w:tcPr>
            <w:tcW w:w="4999" w:type="dxa"/>
            <w:gridSpan w:val="3"/>
          </w:tcPr>
          <w:p w14:paraId="6BF59715" w14:textId="659564E9" w:rsidR="002B3B58" w:rsidRPr="69C0F658" w:rsidRDefault="002B3B58" w:rsidP="002B3B58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</w:p>
        </w:tc>
      </w:tr>
    </w:tbl>
    <w:p w14:paraId="7DBAC662" w14:textId="592A99C5" w:rsidR="00F72C57" w:rsidRPr="00CC7A37" w:rsidRDefault="00F72C57" w:rsidP="4A615129">
      <w:pPr>
        <w:jc w:val="both"/>
        <w:rPr>
          <w:rFonts w:asciiTheme="minorHAnsi" w:hAnsiTheme="minorHAnsi"/>
          <w:sz w:val="16"/>
          <w:szCs w:val="16"/>
        </w:rPr>
      </w:pPr>
    </w:p>
    <w:p w14:paraId="34A0D59F" w14:textId="77777777" w:rsidR="002B3B58" w:rsidRPr="00DC4B28" w:rsidRDefault="002B3B58" w:rsidP="002B3B58">
      <w:pPr>
        <w:pStyle w:val="Stopka"/>
        <w:rPr>
          <w:rFonts w:cstheme="minorHAnsi"/>
          <w:sz w:val="16"/>
          <w:szCs w:val="16"/>
          <w:lang w:val="en-US"/>
        </w:rPr>
      </w:pPr>
      <w:r w:rsidRPr="00DC4B28">
        <w:rPr>
          <w:rFonts w:asciiTheme="minorHAnsi" w:hAnsiTheme="minorHAnsi"/>
          <w:sz w:val="16"/>
          <w:szCs w:val="16"/>
          <w:lang w:val="en-US"/>
        </w:rPr>
        <w:t xml:space="preserve">* </w:t>
      </w:r>
      <w:r w:rsidRPr="00DC4B28">
        <w:rPr>
          <w:rFonts w:cstheme="minorHAnsi"/>
          <w:sz w:val="16"/>
          <w:szCs w:val="16"/>
          <w:lang w:val="en-US"/>
        </w:rPr>
        <w:t>delete as appropriate</w:t>
      </w: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</w:p>
    <w:p w14:paraId="01CC44B2" w14:textId="14741C29" w:rsidR="002D6B8C" w:rsidRDefault="002D6B8C" w:rsidP="002D6B8C">
      <w:pPr>
        <w:jc w:val="both"/>
        <w:rPr>
          <w:rFonts w:asciiTheme="minorHAnsi" w:hAnsiTheme="minorHAnsi"/>
        </w:rPr>
      </w:pPr>
    </w:p>
    <w:p w14:paraId="45690CEA" w14:textId="77777777" w:rsidR="002D6B8C" w:rsidRPr="00CC7A37" w:rsidRDefault="002D6B8C" w:rsidP="004C6254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008571C6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00CC7A3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 w:rsidTr="008571C6">
        <w:tc>
          <w:tcPr>
            <w:tcW w:w="4190" w:type="dxa"/>
            <w:shd w:val="clear" w:color="auto" w:fill="auto"/>
          </w:tcPr>
          <w:p w14:paraId="77695CDF" w14:textId="118A9CA0" w:rsidR="007F7DC7" w:rsidRPr="00080EF7" w:rsidRDefault="002B3B58">
            <w:pPr>
              <w:spacing w:after="60"/>
              <w:rPr>
                <w:rFonts w:asciiTheme="minorHAnsi" w:hAnsiTheme="minorHAnsi" w:cstheme="minorHAnsi"/>
              </w:rPr>
            </w:pPr>
            <w:r w:rsidRPr="00DC4B28">
              <w:rPr>
                <w:rFonts w:asciiTheme="minorHAnsi" w:hAnsiTheme="minorHAnsi" w:cstheme="minorHAnsi"/>
                <w:lang w:val="en-US"/>
              </w:rPr>
              <w:t>PLACE AND DATE</w:t>
            </w:r>
          </w:p>
        </w:tc>
        <w:tc>
          <w:tcPr>
            <w:tcW w:w="4882" w:type="dxa"/>
            <w:shd w:val="clear" w:color="auto" w:fill="auto"/>
          </w:tcPr>
          <w:p w14:paraId="201CBCD7" w14:textId="3C4C5284" w:rsidR="007F7DC7" w:rsidRPr="00080EF7" w:rsidRDefault="002B3B58" w:rsidP="00CC7A37">
            <w:pPr>
              <w:spacing w:after="60"/>
              <w:jc w:val="center"/>
              <w:rPr>
                <w:rFonts w:asciiTheme="minorHAnsi" w:hAnsiTheme="minorHAnsi"/>
              </w:rPr>
            </w:pPr>
            <w:r w:rsidRPr="00DC4B28">
              <w:rPr>
                <w:rFonts w:asciiTheme="minorHAnsi" w:hAnsiTheme="minorHAnsi"/>
                <w:lang w:val="en-US"/>
              </w:rPr>
              <w:t>CANDIDATE'S SIGNATURE</w:t>
            </w:r>
          </w:p>
        </w:tc>
      </w:tr>
    </w:tbl>
    <w:p w14:paraId="2164EF85" w14:textId="77777777" w:rsidR="008571C6" w:rsidRDefault="008571C6" w:rsidP="00C74D05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043D6945" w14:textId="77777777" w:rsidR="002B3B58" w:rsidRPr="00236DE9" w:rsidRDefault="002B3B58" w:rsidP="002B3B58">
      <w:pPr>
        <w:ind w:left="4956" w:firstLine="6"/>
        <w:rPr>
          <w:rFonts w:asciiTheme="minorHAnsi" w:hAnsiTheme="minorHAnsi"/>
          <w:lang w:val="en-US"/>
        </w:rPr>
      </w:pPr>
      <w:r w:rsidRPr="00DC4B28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  <w:lang w:val="en-US"/>
        </w:rPr>
        <w:t>[signed: qualified electronic signature; trusted profile; handwritten signature; electronic autho</w:t>
      </w:r>
      <w:r w:rsidRPr="00236DE9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  <w:lang w:val="en-US"/>
        </w:rPr>
        <w:t>rization]</w:t>
      </w:r>
    </w:p>
    <w:p w14:paraId="240D6CFE" w14:textId="62557A30" w:rsidR="007F7DC7" w:rsidRPr="002B3B58" w:rsidRDefault="007F7DC7" w:rsidP="002B3B58">
      <w:pPr>
        <w:ind w:left="4956" w:firstLine="6"/>
        <w:rPr>
          <w:rFonts w:asciiTheme="minorHAnsi" w:hAnsiTheme="minorHAnsi" w:cstheme="minorHAnsi"/>
          <w:lang w:val="en-US"/>
        </w:rPr>
      </w:pPr>
    </w:p>
    <w:sectPr w:rsidR="007F7DC7" w:rsidRPr="002B3B58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584D" w14:textId="77777777" w:rsidR="008D560F" w:rsidRDefault="008D560F">
      <w:r>
        <w:separator/>
      </w:r>
    </w:p>
  </w:endnote>
  <w:endnote w:type="continuationSeparator" w:id="0">
    <w:p w14:paraId="10006977" w14:textId="77777777" w:rsidR="008D560F" w:rsidRDefault="008D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4C0EACDE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02377A9" w:rsidRPr="002377A9">
      <w:rPr>
        <w:rFonts w:ascii="Calibri" w:hAnsi="Calibri"/>
        <w:color w:val="323E4F"/>
        <w:sz w:val="18"/>
        <w:szCs w:val="18"/>
        <w:lang w:val="en-US"/>
      </w:rPr>
      <w:t>page</w:t>
    </w:r>
    <w:r w:rsidR="4A615129">
      <w:rPr>
        <w:rFonts w:ascii="Calibri" w:hAnsi="Calibri"/>
        <w:color w:val="323E4F"/>
        <w:sz w:val="18"/>
        <w:szCs w:val="18"/>
      </w:rPr>
      <w:t xml:space="preserve">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4A615129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4AD1" w14:textId="77777777" w:rsidR="008D560F" w:rsidRDefault="008D560F">
      <w:r>
        <w:separator/>
      </w:r>
    </w:p>
  </w:footnote>
  <w:footnote w:type="continuationSeparator" w:id="0">
    <w:p w14:paraId="5C70D943" w14:textId="77777777" w:rsidR="008D560F" w:rsidRDefault="008D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024B52EE" w14:textId="27E88504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07ADD"/>
    <w:rsid w:val="000107CB"/>
    <w:rsid w:val="00027423"/>
    <w:rsid w:val="00071CAD"/>
    <w:rsid w:val="00080EF7"/>
    <w:rsid w:val="000A193B"/>
    <w:rsid w:val="000A249E"/>
    <w:rsid w:val="000A61D5"/>
    <w:rsid w:val="0011215C"/>
    <w:rsid w:val="00133889"/>
    <w:rsid w:val="00144962"/>
    <w:rsid w:val="001542AF"/>
    <w:rsid w:val="00181319"/>
    <w:rsid w:val="001878A3"/>
    <w:rsid w:val="00197A85"/>
    <w:rsid w:val="001B601C"/>
    <w:rsid w:val="001C682D"/>
    <w:rsid w:val="001D1034"/>
    <w:rsid w:val="0021692F"/>
    <w:rsid w:val="002222C5"/>
    <w:rsid w:val="0022333B"/>
    <w:rsid w:val="00232241"/>
    <w:rsid w:val="002377A9"/>
    <w:rsid w:val="00250871"/>
    <w:rsid w:val="00283A04"/>
    <w:rsid w:val="00283BBA"/>
    <w:rsid w:val="0028709B"/>
    <w:rsid w:val="00295692"/>
    <w:rsid w:val="002B3B58"/>
    <w:rsid w:val="002D0515"/>
    <w:rsid w:val="002D6B8C"/>
    <w:rsid w:val="002E2DC0"/>
    <w:rsid w:val="00316356"/>
    <w:rsid w:val="00332BD4"/>
    <w:rsid w:val="00342B40"/>
    <w:rsid w:val="00354C92"/>
    <w:rsid w:val="00357B56"/>
    <w:rsid w:val="003B5643"/>
    <w:rsid w:val="003B6BDB"/>
    <w:rsid w:val="003B7A80"/>
    <w:rsid w:val="003C7040"/>
    <w:rsid w:val="003D62B1"/>
    <w:rsid w:val="00416C6F"/>
    <w:rsid w:val="0042093C"/>
    <w:rsid w:val="004400E4"/>
    <w:rsid w:val="0044149C"/>
    <w:rsid w:val="0044770F"/>
    <w:rsid w:val="00454B09"/>
    <w:rsid w:val="004918E8"/>
    <w:rsid w:val="004B3B40"/>
    <w:rsid w:val="004C6254"/>
    <w:rsid w:val="004C6CEB"/>
    <w:rsid w:val="00524E82"/>
    <w:rsid w:val="0053060A"/>
    <w:rsid w:val="005958FA"/>
    <w:rsid w:val="005D31BF"/>
    <w:rsid w:val="005D39A7"/>
    <w:rsid w:val="005E10D2"/>
    <w:rsid w:val="005E31D6"/>
    <w:rsid w:val="00647939"/>
    <w:rsid w:val="006565CC"/>
    <w:rsid w:val="00656C43"/>
    <w:rsid w:val="00657F2C"/>
    <w:rsid w:val="006B46FC"/>
    <w:rsid w:val="006B4AF6"/>
    <w:rsid w:val="006C6795"/>
    <w:rsid w:val="00716005"/>
    <w:rsid w:val="00741989"/>
    <w:rsid w:val="00745080"/>
    <w:rsid w:val="007846B2"/>
    <w:rsid w:val="007A6412"/>
    <w:rsid w:val="007A7C6E"/>
    <w:rsid w:val="007B04E3"/>
    <w:rsid w:val="007C6613"/>
    <w:rsid w:val="007D2306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D560F"/>
    <w:rsid w:val="008E4534"/>
    <w:rsid w:val="008F1224"/>
    <w:rsid w:val="008F7554"/>
    <w:rsid w:val="00901D8F"/>
    <w:rsid w:val="0092320F"/>
    <w:rsid w:val="00926857"/>
    <w:rsid w:val="0093679C"/>
    <w:rsid w:val="009375B3"/>
    <w:rsid w:val="009447E9"/>
    <w:rsid w:val="00955DAF"/>
    <w:rsid w:val="0096070D"/>
    <w:rsid w:val="009879B0"/>
    <w:rsid w:val="009E443E"/>
    <w:rsid w:val="009F68D4"/>
    <w:rsid w:val="00A361B1"/>
    <w:rsid w:val="00A42D43"/>
    <w:rsid w:val="00A84831"/>
    <w:rsid w:val="00A87186"/>
    <w:rsid w:val="00A93E1B"/>
    <w:rsid w:val="00AB2ABC"/>
    <w:rsid w:val="00AD63D7"/>
    <w:rsid w:val="00AF720D"/>
    <w:rsid w:val="00B05CF2"/>
    <w:rsid w:val="00B10C19"/>
    <w:rsid w:val="00B12DE0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C7A37"/>
    <w:rsid w:val="00CD3A15"/>
    <w:rsid w:val="00CE6F19"/>
    <w:rsid w:val="00D1473F"/>
    <w:rsid w:val="00D17883"/>
    <w:rsid w:val="00D367C5"/>
    <w:rsid w:val="00D8DB43"/>
    <w:rsid w:val="00D947F7"/>
    <w:rsid w:val="00D95FEA"/>
    <w:rsid w:val="00DA0A75"/>
    <w:rsid w:val="00DA2021"/>
    <w:rsid w:val="00DA77A1"/>
    <w:rsid w:val="00E13F91"/>
    <w:rsid w:val="00E237B1"/>
    <w:rsid w:val="00E4065F"/>
    <w:rsid w:val="00E447F7"/>
    <w:rsid w:val="00EA1864"/>
    <w:rsid w:val="00EB175A"/>
    <w:rsid w:val="00EC0744"/>
    <w:rsid w:val="00EC2AA0"/>
    <w:rsid w:val="00F01F85"/>
    <w:rsid w:val="00F72C57"/>
    <w:rsid w:val="00FF0707"/>
    <w:rsid w:val="00FF6411"/>
    <w:rsid w:val="01039117"/>
    <w:rsid w:val="0148BAAE"/>
    <w:rsid w:val="0158335A"/>
    <w:rsid w:val="019747E6"/>
    <w:rsid w:val="01A56829"/>
    <w:rsid w:val="01DB4782"/>
    <w:rsid w:val="029775B3"/>
    <w:rsid w:val="035D2BC3"/>
    <w:rsid w:val="03D98805"/>
    <w:rsid w:val="03E2D638"/>
    <w:rsid w:val="046DDE27"/>
    <w:rsid w:val="0504B699"/>
    <w:rsid w:val="0527EDA6"/>
    <w:rsid w:val="0529FBFA"/>
    <w:rsid w:val="0552BE5C"/>
    <w:rsid w:val="05D07AFD"/>
    <w:rsid w:val="05D99B08"/>
    <w:rsid w:val="05E26F42"/>
    <w:rsid w:val="06604DB4"/>
    <w:rsid w:val="07004C6C"/>
    <w:rsid w:val="0715CED5"/>
    <w:rsid w:val="0733D624"/>
    <w:rsid w:val="0734EAA0"/>
    <w:rsid w:val="073C706F"/>
    <w:rsid w:val="073E9CD1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C3E23D2"/>
    <w:rsid w:val="0C7D3AF0"/>
    <w:rsid w:val="0CCC2A64"/>
    <w:rsid w:val="0CEFA94A"/>
    <w:rsid w:val="0D4BE15A"/>
    <w:rsid w:val="0D5F7519"/>
    <w:rsid w:val="0E00A2FC"/>
    <w:rsid w:val="107AFF90"/>
    <w:rsid w:val="10E22352"/>
    <w:rsid w:val="1183EB93"/>
    <w:rsid w:val="11ED6E1F"/>
    <w:rsid w:val="12F11BE2"/>
    <w:rsid w:val="132FA201"/>
    <w:rsid w:val="1373D309"/>
    <w:rsid w:val="1390D17E"/>
    <w:rsid w:val="13C7E955"/>
    <w:rsid w:val="1408E85C"/>
    <w:rsid w:val="1486043F"/>
    <w:rsid w:val="158367BD"/>
    <w:rsid w:val="15B48093"/>
    <w:rsid w:val="15D35F53"/>
    <w:rsid w:val="15D89E46"/>
    <w:rsid w:val="162DFE62"/>
    <w:rsid w:val="16384635"/>
    <w:rsid w:val="1665AF11"/>
    <w:rsid w:val="17E63497"/>
    <w:rsid w:val="196E3D21"/>
    <w:rsid w:val="1A4410B0"/>
    <w:rsid w:val="1A4A199F"/>
    <w:rsid w:val="1A51EC80"/>
    <w:rsid w:val="1AC14BAA"/>
    <w:rsid w:val="1ADB8AD1"/>
    <w:rsid w:val="1C090B95"/>
    <w:rsid w:val="1C7A4AC7"/>
    <w:rsid w:val="1C86C3A4"/>
    <w:rsid w:val="1D06EA53"/>
    <w:rsid w:val="1D342A48"/>
    <w:rsid w:val="1D3C7213"/>
    <w:rsid w:val="1D84E462"/>
    <w:rsid w:val="1D857C60"/>
    <w:rsid w:val="1DC3E97A"/>
    <w:rsid w:val="1E0A7625"/>
    <w:rsid w:val="1E23D482"/>
    <w:rsid w:val="1E3C8AAA"/>
    <w:rsid w:val="1ECC45DD"/>
    <w:rsid w:val="1ECFB68D"/>
    <w:rsid w:val="1F428BD6"/>
    <w:rsid w:val="1FD885EB"/>
    <w:rsid w:val="204FB98A"/>
    <w:rsid w:val="20593C98"/>
    <w:rsid w:val="213CCF34"/>
    <w:rsid w:val="21902244"/>
    <w:rsid w:val="21D99D96"/>
    <w:rsid w:val="22F429C5"/>
    <w:rsid w:val="237292B6"/>
    <w:rsid w:val="238936B2"/>
    <w:rsid w:val="2389E987"/>
    <w:rsid w:val="240C3AA8"/>
    <w:rsid w:val="243A1DD1"/>
    <w:rsid w:val="2444EC3D"/>
    <w:rsid w:val="244F3203"/>
    <w:rsid w:val="24516B3C"/>
    <w:rsid w:val="25949557"/>
    <w:rsid w:val="275A225E"/>
    <w:rsid w:val="27D566B5"/>
    <w:rsid w:val="27FDE780"/>
    <w:rsid w:val="288C9ECE"/>
    <w:rsid w:val="290085B9"/>
    <w:rsid w:val="297C21E1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A03B3F"/>
    <w:rsid w:val="2ED052C1"/>
    <w:rsid w:val="2FDBD991"/>
    <w:rsid w:val="2FF35EBA"/>
    <w:rsid w:val="30C7F35E"/>
    <w:rsid w:val="3115DB8D"/>
    <w:rsid w:val="32109048"/>
    <w:rsid w:val="326F9E67"/>
    <w:rsid w:val="33554439"/>
    <w:rsid w:val="340953D3"/>
    <w:rsid w:val="347FFD33"/>
    <w:rsid w:val="3532CAD9"/>
    <w:rsid w:val="35759E21"/>
    <w:rsid w:val="3597E919"/>
    <w:rsid w:val="360A84ED"/>
    <w:rsid w:val="36A03FAB"/>
    <w:rsid w:val="3864CA34"/>
    <w:rsid w:val="39F2D1F1"/>
    <w:rsid w:val="3A2A6823"/>
    <w:rsid w:val="3A74656E"/>
    <w:rsid w:val="3A8A18BF"/>
    <w:rsid w:val="3BD71109"/>
    <w:rsid w:val="3C217F3E"/>
    <w:rsid w:val="3C762633"/>
    <w:rsid w:val="3C84A250"/>
    <w:rsid w:val="3C982A6D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40235619"/>
    <w:rsid w:val="40D4D1CE"/>
    <w:rsid w:val="41E0751B"/>
    <w:rsid w:val="42437949"/>
    <w:rsid w:val="4353EE6C"/>
    <w:rsid w:val="437B95B8"/>
    <w:rsid w:val="43EE1EAA"/>
    <w:rsid w:val="44267EAD"/>
    <w:rsid w:val="45CC8DAB"/>
    <w:rsid w:val="46021C3F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615129"/>
    <w:rsid w:val="4B83A693"/>
    <w:rsid w:val="4B8AEBB6"/>
    <w:rsid w:val="4B91CC4F"/>
    <w:rsid w:val="4BDB91AF"/>
    <w:rsid w:val="4CA8FE7A"/>
    <w:rsid w:val="4CC6565A"/>
    <w:rsid w:val="4D1EE18E"/>
    <w:rsid w:val="4D75F0C3"/>
    <w:rsid w:val="4D909164"/>
    <w:rsid w:val="4DA2EDDF"/>
    <w:rsid w:val="4E9CA3B5"/>
    <w:rsid w:val="4F7DF151"/>
    <w:rsid w:val="501A93AF"/>
    <w:rsid w:val="50322FAA"/>
    <w:rsid w:val="503D8C5C"/>
    <w:rsid w:val="50809CE6"/>
    <w:rsid w:val="51866856"/>
    <w:rsid w:val="5219085B"/>
    <w:rsid w:val="5297D159"/>
    <w:rsid w:val="529E5442"/>
    <w:rsid w:val="52C32A5A"/>
    <w:rsid w:val="52DBEF4C"/>
    <w:rsid w:val="530D8B26"/>
    <w:rsid w:val="53315190"/>
    <w:rsid w:val="53328B88"/>
    <w:rsid w:val="533FB5CA"/>
    <w:rsid w:val="535E8370"/>
    <w:rsid w:val="5380EDC7"/>
    <w:rsid w:val="5392191D"/>
    <w:rsid w:val="53FE8707"/>
    <w:rsid w:val="544BD6D4"/>
    <w:rsid w:val="54AB1A60"/>
    <w:rsid w:val="54AFD0E7"/>
    <w:rsid w:val="5557C385"/>
    <w:rsid w:val="5640353E"/>
    <w:rsid w:val="567127BD"/>
    <w:rsid w:val="56E80799"/>
    <w:rsid w:val="5890D2E0"/>
    <w:rsid w:val="5917674C"/>
    <w:rsid w:val="591AFB91"/>
    <w:rsid w:val="59E22AEC"/>
    <w:rsid w:val="5B1D79A9"/>
    <w:rsid w:val="5B308777"/>
    <w:rsid w:val="5B98BE24"/>
    <w:rsid w:val="5CFE52F9"/>
    <w:rsid w:val="5D2846E4"/>
    <w:rsid w:val="5D47B2D3"/>
    <w:rsid w:val="5D7B8EED"/>
    <w:rsid w:val="5DC28697"/>
    <w:rsid w:val="5E351CA8"/>
    <w:rsid w:val="5E4EBB96"/>
    <w:rsid w:val="5E5013E1"/>
    <w:rsid w:val="5E6BB758"/>
    <w:rsid w:val="5E7F4575"/>
    <w:rsid w:val="5EC517C2"/>
    <w:rsid w:val="5F1450CB"/>
    <w:rsid w:val="5F309C11"/>
    <w:rsid w:val="611288C7"/>
    <w:rsid w:val="612E2536"/>
    <w:rsid w:val="61EDF450"/>
    <w:rsid w:val="622A28DA"/>
    <w:rsid w:val="629C9EC0"/>
    <w:rsid w:val="62C73227"/>
    <w:rsid w:val="638730B6"/>
    <w:rsid w:val="63E53BF6"/>
    <w:rsid w:val="642CDE4C"/>
    <w:rsid w:val="6467B013"/>
    <w:rsid w:val="647C3D7E"/>
    <w:rsid w:val="64D94342"/>
    <w:rsid w:val="655172AE"/>
    <w:rsid w:val="6577AAF5"/>
    <w:rsid w:val="6616A058"/>
    <w:rsid w:val="665E56B4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8E5D384"/>
    <w:rsid w:val="6905119E"/>
    <w:rsid w:val="69063045"/>
    <w:rsid w:val="6937D05E"/>
    <w:rsid w:val="693C9BD2"/>
    <w:rsid w:val="69C0F658"/>
    <w:rsid w:val="6A13D999"/>
    <w:rsid w:val="6A289C5B"/>
    <w:rsid w:val="6A88B832"/>
    <w:rsid w:val="6B471E95"/>
    <w:rsid w:val="6B791D18"/>
    <w:rsid w:val="6B959729"/>
    <w:rsid w:val="6BBD2A38"/>
    <w:rsid w:val="6BE29C3E"/>
    <w:rsid w:val="6CC701A9"/>
    <w:rsid w:val="6CE92EE2"/>
    <w:rsid w:val="6D81639B"/>
    <w:rsid w:val="6E575FE5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A17DEE"/>
    <w:rsid w:val="73FB0AC8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D611BD"/>
    <w:rsid w:val="775A25E3"/>
    <w:rsid w:val="7786D903"/>
    <w:rsid w:val="77928F0D"/>
    <w:rsid w:val="77B2E9EF"/>
    <w:rsid w:val="793496B4"/>
    <w:rsid w:val="79AFA671"/>
    <w:rsid w:val="79CC82C3"/>
    <w:rsid w:val="79CF2C2C"/>
    <w:rsid w:val="7A04314D"/>
    <w:rsid w:val="7A316F47"/>
    <w:rsid w:val="7A3223FC"/>
    <w:rsid w:val="7A91A0D1"/>
    <w:rsid w:val="7BAC37AB"/>
    <w:rsid w:val="7BC9CDEA"/>
    <w:rsid w:val="7BFE6FD2"/>
    <w:rsid w:val="7C30262C"/>
    <w:rsid w:val="7C51BC62"/>
    <w:rsid w:val="7CA5569C"/>
    <w:rsid w:val="7CFD936F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Nierozpoznanawzmianka">
    <w:name w:val="Unresolved Mention"/>
    <w:basedOn w:val="Domylnaczcionkaakapitu"/>
    <w:uiPriority w:val="99"/>
    <w:semiHidden/>
    <w:unhideWhenUsed/>
    <w:rsid w:val="00CC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jaskolska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3D174B-910E-427C-8C9F-31D1BD742531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9813-5E11-4A67-9BED-B528288FDEAF}"/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71F34-1E74-41C5-ABF8-54214125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Alina Dudkowiak</cp:lastModifiedBy>
  <cp:revision>10</cp:revision>
  <cp:lastPrinted>2018-10-09T21:02:00Z</cp:lastPrinted>
  <dcterms:created xsi:type="dcterms:W3CDTF">2024-12-01T11:31:00Z</dcterms:created>
  <dcterms:modified xsi:type="dcterms:W3CDTF">2024-12-01T14:02:00Z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