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F5CB9" w14:textId="77777777" w:rsidR="007F7DC7" w:rsidRDefault="0074508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WNIOSEK O UCZESTNICTWO</w:t>
      </w:r>
      <w:r w:rsidR="00AD63D7" w:rsidRPr="00080EF7">
        <w:rPr>
          <w:rFonts w:asciiTheme="minorHAnsi" w:hAnsiTheme="minorHAnsi" w:cstheme="minorHAnsi"/>
          <w:b/>
        </w:rPr>
        <w:t xml:space="preserve"> W PROJEKCIE</w:t>
      </w:r>
    </w:p>
    <w:p w14:paraId="1C84C4D4" w14:textId="07F6303B" w:rsidR="00E4065F" w:rsidRDefault="00E4065F" w:rsidP="1FFBCF52">
      <w:pPr>
        <w:jc w:val="center"/>
        <w:rPr>
          <w:rFonts w:asciiTheme="minorHAnsi" w:hAnsiTheme="minorHAnsi"/>
          <w:b/>
          <w:bCs/>
        </w:rPr>
      </w:pPr>
      <w:r w:rsidRPr="1FFBCF52">
        <w:rPr>
          <w:rFonts w:asciiTheme="minorHAnsi" w:hAnsiTheme="minorHAnsi"/>
          <w:b/>
          <w:bCs/>
        </w:rPr>
        <w:t xml:space="preserve">Skan przesłać </w:t>
      </w:r>
      <w:r w:rsidR="00657F2C" w:rsidRPr="1FFBCF52">
        <w:rPr>
          <w:rFonts w:asciiTheme="minorHAnsi" w:hAnsiTheme="minorHAnsi"/>
          <w:b/>
          <w:bCs/>
        </w:rPr>
        <w:t xml:space="preserve">na adres </w:t>
      </w:r>
      <w:hyperlink r:id="rId11">
        <w:r w:rsidR="1A4A199F" w:rsidRPr="1FFBCF52">
          <w:rPr>
            <w:rStyle w:val="Hipercze"/>
            <w:rFonts w:asciiTheme="minorHAnsi" w:hAnsiTheme="minorHAnsi"/>
            <w:b/>
            <w:bCs/>
          </w:rPr>
          <w:t>anna.jaskolska</w:t>
        </w:r>
        <w:r w:rsidR="00657F2C" w:rsidRPr="1FFBCF52">
          <w:rPr>
            <w:rStyle w:val="Hipercze"/>
            <w:rFonts w:asciiTheme="minorHAnsi" w:hAnsiTheme="minorHAnsi"/>
            <w:b/>
            <w:bCs/>
          </w:rPr>
          <w:t>@put.poznan.pl</w:t>
        </w:r>
      </w:hyperlink>
      <w:r w:rsidR="00657F2C" w:rsidRPr="1FFBCF52">
        <w:rPr>
          <w:rFonts w:asciiTheme="minorHAnsi" w:hAnsiTheme="minorHAnsi"/>
          <w:b/>
          <w:bCs/>
        </w:rPr>
        <w:t xml:space="preserve"> </w:t>
      </w:r>
      <w:r w:rsidRPr="1FFBCF52">
        <w:rPr>
          <w:rFonts w:asciiTheme="minorHAnsi" w:hAnsiTheme="minorHAnsi"/>
          <w:b/>
          <w:bCs/>
        </w:rPr>
        <w:t>do:</w:t>
      </w:r>
      <w:r w:rsidR="00657F2C" w:rsidRPr="1FFBCF52">
        <w:rPr>
          <w:rFonts w:asciiTheme="minorHAnsi" w:hAnsiTheme="minorHAnsi"/>
          <w:b/>
          <w:bCs/>
        </w:rPr>
        <w:t xml:space="preserve"> </w:t>
      </w:r>
      <w:r w:rsidR="000E1672">
        <w:rPr>
          <w:rFonts w:asciiTheme="minorHAnsi" w:hAnsiTheme="minorHAnsi"/>
          <w:b/>
          <w:bCs/>
        </w:rPr>
        <w:t>10</w:t>
      </w:r>
      <w:r w:rsidR="723B2DD2" w:rsidRPr="1FFBCF52">
        <w:rPr>
          <w:rFonts w:asciiTheme="minorHAnsi" w:hAnsiTheme="minorHAnsi"/>
          <w:b/>
          <w:bCs/>
        </w:rPr>
        <w:t>.</w:t>
      </w:r>
      <w:r w:rsidR="00196D17" w:rsidRPr="1FFBCF52">
        <w:rPr>
          <w:rFonts w:asciiTheme="minorHAnsi" w:hAnsiTheme="minorHAnsi"/>
          <w:b/>
          <w:bCs/>
        </w:rPr>
        <w:t>0</w:t>
      </w:r>
      <w:r w:rsidR="0DDCFC08" w:rsidRPr="1FFBCF52">
        <w:rPr>
          <w:rFonts w:asciiTheme="minorHAnsi" w:hAnsiTheme="minorHAnsi"/>
          <w:b/>
          <w:bCs/>
        </w:rPr>
        <w:t>3</w:t>
      </w:r>
      <w:r w:rsidR="002E70AE">
        <w:rPr>
          <w:rFonts w:asciiTheme="minorHAnsi" w:hAnsiTheme="minorHAnsi"/>
          <w:b/>
          <w:bCs/>
        </w:rPr>
        <w:t>.</w:t>
      </w:r>
      <w:r w:rsidR="00657F2C" w:rsidRPr="1FFBCF52">
        <w:rPr>
          <w:rFonts w:asciiTheme="minorHAnsi" w:hAnsiTheme="minorHAnsi"/>
          <w:b/>
          <w:bCs/>
        </w:rPr>
        <w:t>202</w:t>
      </w:r>
      <w:r w:rsidR="00196D17" w:rsidRPr="1FFBCF52">
        <w:rPr>
          <w:rFonts w:asciiTheme="minorHAnsi" w:hAnsiTheme="minorHAnsi"/>
          <w:b/>
          <w:bCs/>
        </w:rPr>
        <w:t>5</w:t>
      </w:r>
      <w:r w:rsidR="4261274E" w:rsidRPr="1FFBCF52">
        <w:rPr>
          <w:rFonts w:asciiTheme="minorHAnsi" w:hAnsiTheme="minorHAnsi"/>
          <w:b/>
          <w:bCs/>
        </w:rPr>
        <w:t xml:space="preserve"> do godziny 1</w:t>
      </w:r>
      <w:r w:rsidR="2ACF669D" w:rsidRPr="1FFBCF52">
        <w:rPr>
          <w:rFonts w:asciiTheme="minorHAnsi" w:hAnsiTheme="minorHAnsi"/>
          <w:b/>
          <w:bCs/>
        </w:rPr>
        <w:t>2</w:t>
      </w:r>
      <w:r w:rsidR="4261274E" w:rsidRPr="1FFBCF52">
        <w:rPr>
          <w:rFonts w:asciiTheme="minorHAnsi" w:hAnsiTheme="minorHAnsi"/>
          <w:b/>
          <w:bCs/>
        </w:rPr>
        <w:t>.00</w:t>
      </w:r>
      <w:r w:rsidR="002E70AE">
        <w:rPr>
          <w:rFonts w:asciiTheme="minorHAnsi" w:hAnsiTheme="minorHAnsi"/>
          <w:b/>
          <w:bCs/>
        </w:rPr>
        <w:t xml:space="preserve"> (CET)</w:t>
      </w:r>
    </w:p>
    <w:p w14:paraId="79403F59" w14:textId="77777777" w:rsidR="00657F2C" w:rsidRDefault="00657F2C" w:rsidP="00657F2C">
      <w:pPr>
        <w:jc w:val="center"/>
        <w:rPr>
          <w:rFonts w:asciiTheme="minorHAnsi" w:hAnsiTheme="minorHAnsi" w:cstheme="minorHAnsi"/>
          <w:b/>
        </w:rPr>
      </w:pPr>
    </w:p>
    <w:p w14:paraId="3CC95B41" w14:textId="77777777" w:rsidR="007F7DC7" w:rsidRPr="00080EF7" w:rsidRDefault="00AD63D7">
      <w:pPr>
        <w:jc w:val="both"/>
        <w:rPr>
          <w:rFonts w:asciiTheme="minorHAnsi" w:hAnsiTheme="minorHAnsi" w:cstheme="minorHAnsi"/>
          <w:b/>
        </w:rPr>
      </w:pPr>
      <w:r w:rsidRPr="00A546F7">
        <w:rPr>
          <w:rFonts w:asciiTheme="minorHAnsi" w:hAnsiTheme="minorHAnsi" w:cstheme="minorHAnsi"/>
          <w:b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7F7DC7" w:rsidRPr="00080EF7" w14:paraId="0C13FF10" w14:textId="77777777" w:rsidTr="21EF5E16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BEA196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49AA39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</w:tr>
      <w:tr w:rsidR="007F7DC7" w:rsidRPr="00080EF7" w14:paraId="5BFA41A0" w14:textId="77777777" w:rsidTr="21EF5E16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2CBEAF" w14:textId="77777777" w:rsidR="007F7DC7" w:rsidRPr="00080EF7" w:rsidRDefault="00AD63D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9C306B" w14:textId="3AA17494" w:rsidR="007F7DC7" w:rsidRPr="00080EF7" w:rsidRDefault="00AD63D7" w:rsidP="57840B5C">
            <w:pPr>
              <w:snapToGrid w:val="0"/>
              <w:rPr>
                <w:rFonts w:asciiTheme="minorHAnsi" w:hAnsiTheme="minorHAnsi"/>
              </w:rPr>
            </w:pPr>
            <w:r w:rsidRPr="57840B5C">
              <w:rPr>
                <w:rFonts w:asciiTheme="minorHAnsi" w:hAnsiTheme="minorHAnsi"/>
                <w:b/>
                <w:bCs/>
              </w:rPr>
              <w:t xml:space="preserve">Tytuł projektu: </w:t>
            </w:r>
            <w:r w:rsidR="00197A85" w:rsidRPr="57840B5C">
              <w:rPr>
                <w:rFonts w:asciiTheme="minorHAnsi" w:hAnsiTheme="minorHAnsi"/>
              </w:rPr>
              <w:t>PROM - Krótkookresowa wymiana akademicka</w:t>
            </w:r>
          </w:p>
        </w:tc>
      </w:tr>
      <w:tr w:rsidR="00080EF7" w:rsidRPr="00080EF7" w14:paraId="76B99AEC" w14:textId="77777777" w:rsidTr="21EF5E16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AB47F47" w14:textId="77777777" w:rsidR="00080EF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9838CB3" w14:textId="16460B97" w:rsidR="00080EF7" w:rsidRPr="00080EF7" w:rsidRDefault="15660203" w:rsidP="57840B5C">
            <w:pPr>
              <w:snapToGrid w:val="0"/>
            </w:pPr>
            <w:r w:rsidRPr="57840B5C">
              <w:rPr>
                <w:rFonts w:cs="Calibri"/>
                <w:b/>
                <w:bCs/>
              </w:rPr>
              <w:t xml:space="preserve">Numer umowy o dofinansowanie: </w:t>
            </w:r>
            <w:r w:rsidRPr="57840B5C">
              <w:rPr>
                <w:rFonts w:cs="Calibri"/>
              </w:rPr>
              <w:t>BPI/PRO/2024/1/00011/U/00001</w:t>
            </w:r>
          </w:p>
        </w:tc>
      </w:tr>
      <w:tr w:rsidR="007F7DC7" w:rsidRPr="00080EF7" w14:paraId="6C8EB8AC" w14:textId="77777777" w:rsidTr="21EF5E16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9793F27" w14:textId="77777777" w:rsidR="007F7DC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B7898E7" w14:textId="1566CA15" w:rsidR="007F7DC7" w:rsidRPr="00080EF7" w:rsidRDefault="00AD63D7" w:rsidP="57840B5C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57840B5C">
              <w:rPr>
                <w:rFonts w:asciiTheme="minorHAnsi" w:hAnsiTheme="minorHAnsi"/>
                <w:b/>
                <w:bCs/>
              </w:rPr>
              <w:t>Program</w:t>
            </w:r>
            <w:r w:rsidR="00197A85" w:rsidRPr="57840B5C">
              <w:rPr>
                <w:rFonts w:asciiTheme="minorHAnsi" w:hAnsiTheme="minorHAnsi"/>
                <w:b/>
                <w:bCs/>
              </w:rPr>
              <w:t xml:space="preserve"> NAWA</w:t>
            </w:r>
            <w:r w:rsidR="00197A85" w:rsidRPr="57840B5C">
              <w:rPr>
                <w:rFonts w:asciiTheme="minorHAnsi" w:hAnsiTheme="minorHAnsi"/>
              </w:rPr>
              <w:t> </w:t>
            </w:r>
            <w:r w:rsidR="00197A85" w:rsidRPr="57840B5C">
              <w:rPr>
                <w:rFonts w:asciiTheme="minorHAnsi" w:hAnsiTheme="minorHAnsi"/>
                <w:b/>
                <w:bCs/>
              </w:rPr>
              <w:t>PROM – krótkookresowa wymiana akademicka</w:t>
            </w:r>
            <w:r w:rsidR="00197A85" w:rsidRPr="57840B5C">
              <w:rPr>
                <w:rFonts w:asciiTheme="minorHAnsi" w:hAnsiTheme="minorHAnsi"/>
              </w:rPr>
              <w:t> jest finansowany ze środków Unii Europejskiej w ramach projektu pn. „Krótkookresowa wymiana akademicka sposobem na podniesienie jakości kształcenia w instytucjach szkolnictwa wyższego i nauki” o numerze FERS.01.05-IP.08-0218/23</w:t>
            </w:r>
          </w:p>
        </w:tc>
      </w:tr>
      <w:tr w:rsidR="00C74D05" w:rsidRPr="000107DD" w14:paraId="42EE45F6" w14:textId="77777777" w:rsidTr="21EF5E16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4E72A9A" w14:textId="2DCB8969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C49C910" w14:textId="77777777" w:rsidR="00C74D05" w:rsidRDefault="00C74D05" w:rsidP="00357B56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uczelni partnerskiej w której będzie realizowany projekt: </w:t>
            </w:r>
          </w:p>
          <w:p w14:paraId="535A1BED" w14:textId="79643655" w:rsidR="00C74D05" w:rsidRPr="00C74D05" w:rsidRDefault="00196D17" w:rsidP="00357B56">
            <w:pPr>
              <w:snapToGrid w:val="0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49772C">
              <w:rPr>
                <w:rFonts w:eastAsia="Times New Roman"/>
                <w:sz w:val="24"/>
                <w:szCs w:val="24"/>
                <w:lang w:val="en-US" w:eastAsia="pl-PL"/>
              </w:rPr>
              <w:t>Instituto</w:t>
            </w:r>
            <w:proofErr w:type="spellEnd"/>
            <w:r w:rsidRPr="0049772C">
              <w:rPr>
                <w:rFonts w:eastAsia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49772C">
              <w:rPr>
                <w:rFonts w:eastAsia="Times New Roman"/>
                <w:sz w:val="24"/>
                <w:szCs w:val="24"/>
                <w:lang w:val="en-US" w:eastAsia="pl-PL"/>
              </w:rPr>
              <w:t>Politécnico</w:t>
            </w:r>
            <w:proofErr w:type="spellEnd"/>
            <w:r w:rsidRPr="0049772C">
              <w:rPr>
                <w:rFonts w:eastAsia="Times New Roman"/>
                <w:sz w:val="24"/>
                <w:szCs w:val="24"/>
                <w:lang w:val="en-US" w:eastAsia="pl-PL"/>
              </w:rPr>
              <w:t xml:space="preserve"> de </w:t>
            </w:r>
            <w:proofErr w:type="spellStart"/>
            <w:r w:rsidRPr="0049772C">
              <w:rPr>
                <w:rFonts w:eastAsia="Times New Roman"/>
                <w:sz w:val="24"/>
                <w:szCs w:val="24"/>
                <w:lang w:val="en-US" w:eastAsia="pl-PL"/>
              </w:rPr>
              <w:t>Viseu</w:t>
            </w:r>
            <w:proofErr w:type="spellEnd"/>
            <w:r w:rsidRPr="0049772C">
              <w:rPr>
                <w:rFonts w:eastAsia="Times New Roman"/>
                <w:sz w:val="24"/>
                <w:szCs w:val="24"/>
                <w:lang w:val="en-US" w:eastAsia="pl-PL"/>
              </w:rPr>
              <w:t xml:space="preserve"> (IPV), </w:t>
            </w:r>
            <w:proofErr w:type="spellStart"/>
            <w:r w:rsidRPr="0049772C">
              <w:rPr>
                <w:rFonts w:eastAsia="Times New Roman"/>
                <w:sz w:val="24"/>
                <w:szCs w:val="24"/>
                <w:lang w:val="en-US" w:eastAsia="pl-PL"/>
              </w:rPr>
              <w:t>Viseu</w:t>
            </w:r>
            <w:proofErr w:type="spellEnd"/>
            <w:r w:rsidRPr="0049772C">
              <w:rPr>
                <w:rFonts w:eastAsia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49772C">
              <w:rPr>
                <w:rFonts w:eastAsia="Times New Roman"/>
                <w:sz w:val="24"/>
                <w:szCs w:val="24"/>
                <w:lang w:val="en-US" w:eastAsia="pl-PL"/>
              </w:rPr>
              <w:t>Portugalia</w:t>
            </w:r>
            <w:proofErr w:type="spellEnd"/>
          </w:p>
        </w:tc>
      </w:tr>
      <w:tr w:rsidR="00C74D05" w:rsidRPr="00080EF7" w14:paraId="2D6719F2" w14:textId="77777777" w:rsidTr="21EF5E16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F504003" w14:textId="222D8CA7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4B48BE1" w14:textId="1B0C9F39" w:rsidR="00C74D05" w:rsidRPr="00080EF7" w:rsidRDefault="5433033F" w:rsidP="57840B5C">
            <w:pPr>
              <w:snapToGrid w:val="0"/>
            </w:pPr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Okres realizacji krótkookresowej wymiany akademickiej: </w:t>
            </w:r>
            <w:r w:rsidR="00196D1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7</w:t>
            </w:r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dni, </w:t>
            </w:r>
            <w:proofErr w:type="spellStart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łącznie</w:t>
            </w:r>
            <w:proofErr w:type="spellEnd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z czasem przeznaczonym na </w:t>
            </w:r>
            <w:proofErr w:type="spellStart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podróz</w:t>
            </w:r>
            <w:proofErr w:type="spellEnd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̇ (max 2 dni)</w:t>
            </w:r>
          </w:p>
        </w:tc>
      </w:tr>
      <w:tr w:rsidR="00C74D05" w:rsidRPr="00080EF7" w14:paraId="1D8FFB78" w14:textId="77777777" w:rsidTr="21EF5E16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80AC1F4" w14:textId="7E61BA01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54786F6" w14:textId="6F01D36E" w:rsidR="00C74D05" w:rsidRDefault="00C74D05" w:rsidP="21EF5E16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21EF5E16">
              <w:rPr>
                <w:rFonts w:asciiTheme="minorHAnsi" w:hAnsiTheme="minorHAnsi"/>
                <w:b/>
                <w:bCs/>
              </w:rPr>
              <w:t xml:space="preserve">Stypendium </w:t>
            </w:r>
            <w:r w:rsidR="51D1057C" w:rsidRPr="21EF5E16">
              <w:rPr>
                <w:rFonts w:asciiTheme="minorHAnsi" w:hAnsiTheme="minorHAnsi"/>
                <w:b/>
                <w:bCs/>
              </w:rPr>
              <w:t xml:space="preserve">wyjazdowe </w:t>
            </w:r>
            <w:r w:rsidRPr="21EF5E16">
              <w:rPr>
                <w:rFonts w:asciiTheme="minorHAnsi" w:hAnsiTheme="minorHAnsi"/>
                <w:b/>
                <w:bCs/>
              </w:rPr>
              <w:t xml:space="preserve">dla </w:t>
            </w:r>
            <w:r w:rsidR="1C84A73A" w:rsidRPr="21EF5E16">
              <w:rPr>
                <w:rFonts w:asciiTheme="minorHAnsi" w:hAnsiTheme="minorHAnsi"/>
                <w:b/>
                <w:bCs/>
              </w:rPr>
              <w:t>studentki/</w:t>
            </w:r>
            <w:r w:rsidRPr="21EF5E16">
              <w:rPr>
                <w:rFonts w:asciiTheme="minorHAnsi" w:hAnsiTheme="minorHAnsi"/>
                <w:b/>
                <w:bCs/>
              </w:rPr>
              <w:t>studenta wynosi</w:t>
            </w:r>
            <w:r w:rsidR="0016D8C6" w:rsidRPr="21EF5E16">
              <w:rPr>
                <w:rFonts w:asciiTheme="minorHAnsi" w:hAnsiTheme="minorHAnsi"/>
                <w:b/>
                <w:bCs/>
              </w:rPr>
              <w:t xml:space="preserve"> łącznie </w:t>
            </w:r>
            <w:r w:rsidR="70DCBC4D" w:rsidRPr="21EF5E16">
              <w:rPr>
                <w:rFonts w:asciiTheme="minorHAnsi" w:hAnsiTheme="minorHAnsi"/>
                <w:b/>
                <w:bCs/>
              </w:rPr>
              <w:t>6325</w:t>
            </w:r>
            <w:r w:rsidR="0016D8C6" w:rsidRPr="21EF5E16">
              <w:rPr>
                <w:rFonts w:asciiTheme="minorHAnsi" w:hAnsiTheme="minorHAnsi"/>
                <w:b/>
                <w:bCs/>
              </w:rPr>
              <w:t>zł, na co składają się:</w:t>
            </w:r>
          </w:p>
          <w:p w14:paraId="085FA043" w14:textId="34190CFC" w:rsidR="692F9333" w:rsidRDefault="692F9333" w:rsidP="21EF5E16">
            <w:pPr>
              <w:rPr>
                <w:rFonts w:asciiTheme="minorHAnsi" w:hAnsiTheme="minorHAnsi"/>
              </w:rPr>
            </w:pPr>
            <w:r w:rsidRPr="21EF5E16">
              <w:rPr>
                <w:rFonts w:asciiTheme="minorHAnsi" w:hAnsiTheme="minorHAnsi"/>
              </w:rPr>
              <w:t xml:space="preserve">1. </w:t>
            </w:r>
            <w:r w:rsidR="01A7DD87" w:rsidRPr="21EF5E16">
              <w:rPr>
                <w:rFonts w:asciiTheme="minorHAnsi" w:hAnsiTheme="minorHAnsi"/>
              </w:rPr>
              <w:t>s</w:t>
            </w:r>
            <w:r w:rsidRPr="21EF5E16">
              <w:rPr>
                <w:rFonts w:asciiTheme="minorHAnsi" w:hAnsiTheme="minorHAnsi"/>
              </w:rPr>
              <w:t xml:space="preserve">typendium - 75 zł x </w:t>
            </w:r>
            <w:r w:rsidR="00196D17" w:rsidRPr="21EF5E16">
              <w:rPr>
                <w:rFonts w:asciiTheme="minorHAnsi" w:hAnsiTheme="minorHAnsi"/>
              </w:rPr>
              <w:t>7</w:t>
            </w:r>
            <w:r w:rsidRPr="21EF5E16">
              <w:rPr>
                <w:rFonts w:asciiTheme="minorHAnsi" w:hAnsiTheme="minorHAnsi"/>
              </w:rPr>
              <w:t xml:space="preserve"> dni = </w:t>
            </w:r>
            <w:r w:rsidR="16EEC990" w:rsidRPr="21EF5E16">
              <w:rPr>
                <w:rFonts w:asciiTheme="minorHAnsi" w:hAnsiTheme="minorHAnsi"/>
              </w:rPr>
              <w:t>525</w:t>
            </w:r>
            <w:r w:rsidRPr="21EF5E16">
              <w:rPr>
                <w:rFonts w:asciiTheme="minorHAnsi" w:hAnsiTheme="minorHAnsi"/>
              </w:rPr>
              <w:t>zł</w:t>
            </w:r>
          </w:p>
          <w:p w14:paraId="2F2CD54D" w14:textId="24E27067" w:rsidR="00C74D05" w:rsidRPr="00C74D05" w:rsidRDefault="692F9333" w:rsidP="57840B5C">
            <w:pPr>
              <w:snapToGrid w:val="0"/>
              <w:rPr>
                <w:rFonts w:asciiTheme="minorHAnsi" w:hAnsiTheme="minorHAnsi"/>
              </w:rPr>
            </w:pPr>
            <w:r w:rsidRPr="57840B5C">
              <w:rPr>
                <w:rFonts w:asciiTheme="minorHAnsi" w:hAnsiTheme="minorHAnsi"/>
              </w:rPr>
              <w:t>2</w:t>
            </w:r>
            <w:r w:rsidR="00C74D05" w:rsidRPr="57840B5C">
              <w:rPr>
                <w:rFonts w:asciiTheme="minorHAnsi" w:hAnsiTheme="minorHAnsi"/>
              </w:rPr>
              <w:t xml:space="preserve">. </w:t>
            </w:r>
            <w:r w:rsidR="11758A30" w:rsidRPr="57840B5C">
              <w:rPr>
                <w:rFonts w:asciiTheme="minorHAnsi" w:hAnsiTheme="minorHAnsi"/>
              </w:rPr>
              <w:t>koszty podróży</w:t>
            </w:r>
            <w:r w:rsidR="00C74D05" w:rsidRPr="57840B5C">
              <w:rPr>
                <w:rFonts w:asciiTheme="minorHAnsi" w:hAnsiTheme="minorHAnsi"/>
              </w:rPr>
              <w:t xml:space="preserve"> - </w:t>
            </w:r>
            <w:r w:rsidR="00196D17">
              <w:rPr>
                <w:rFonts w:asciiTheme="minorHAnsi" w:hAnsiTheme="minorHAnsi"/>
              </w:rPr>
              <w:t>30</w:t>
            </w:r>
            <w:r w:rsidR="00C74D05" w:rsidRPr="57840B5C">
              <w:rPr>
                <w:rFonts w:asciiTheme="minorHAnsi" w:hAnsiTheme="minorHAnsi"/>
              </w:rPr>
              <w:t>00 zł</w:t>
            </w:r>
          </w:p>
          <w:p w14:paraId="1084F386" w14:textId="718EC117" w:rsidR="00C74D05" w:rsidRPr="00080EF7" w:rsidRDefault="37428FDA" w:rsidP="57840B5C">
            <w:pPr>
              <w:snapToGrid w:val="0"/>
              <w:rPr>
                <w:rFonts w:asciiTheme="minorHAnsi" w:hAnsiTheme="minorHAnsi"/>
              </w:rPr>
            </w:pPr>
            <w:r w:rsidRPr="57840B5C">
              <w:rPr>
                <w:rFonts w:asciiTheme="minorHAnsi" w:hAnsiTheme="minorHAnsi"/>
              </w:rPr>
              <w:t>3</w:t>
            </w:r>
            <w:r w:rsidR="00C74D05" w:rsidRPr="57840B5C">
              <w:rPr>
                <w:rFonts w:asciiTheme="minorHAnsi" w:hAnsiTheme="minorHAnsi"/>
              </w:rPr>
              <w:t xml:space="preserve">. </w:t>
            </w:r>
            <w:r w:rsidR="36EFC4C2" w:rsidRPr="57840B5C">
              <w:rPr>
                <w:rFonts w:asciiTheme="minorHAnsi" w:hAnsiTheme="minorHAnsi"/>
              </w:rPr>
              <w:t>Koszty utrzymania i zakwaterowania</w:t>
            </w:r>
            <w:r w:rsidR="00C74D05" w:rsidRPr="57840B5C">
              <w:rPr>
                <w:rFonts w:asciiTheme="minorHAnsi" w:hAnsiTheme="minorHAnsi"/>
              </w:rPr>
              <w:t xml:space="preserve"> - </w:t>
            </w:r>
            <w:r w:rsidR="000107DD">
              <w:rPr>
                <w:rFonts w:asciiTheme="minorHAnsi" w:hAnsiTheme="minorHAnsi"/>
              </w:rPr>
              <w:t>4</w:t>
            </w:r>
            <w:r w:rsidR="00C74D05" w:rsidRPr="57840B5C">
              <w:rPr>
                <w:rFonts w:asciiTheme="minorHAnsi" w:hAnsiTheme="minorHAnsi"/>
              </w:rPr>
              <w:t xml:space="preserve">00 zł x </w:t>
            </w:r>
            <w:r w:rsidR="00196D17">
              <w:rPr>
                <w:rFonts w:asciiTheme="minorHAnsi" w:hAnsiTheme="minorHAnsi"/>
              </w:rPr>
              <w:t>7</w:t>
            </w:r>
            <w:r w:rsidR="00C74D05" w:rsidRPr="57840B5C">
              <w:rPr>
                <w:rFonts w:asciiTheme="minorHAnsi" w:hAnsiTheme="minorHAnsi"/>
              </w:rPr>
              <w:t xml:space="preserve"> </w:t>
            </w:r>
            <w:r w:rsidR="780D309B" w:rsidRPr="57840B5C">
              <w:rPr>
                <w:rFonts w:asciiTheme="minorHAnsi" w:hAnsiTheme="minorHAnsi"/>
              </w:rPr>
              <w:t xml:space="preserve">dni </w:t>
            </w:r>
            <w:r w:rsidR="00C74D05" w:rsidRPr="57840B5C">
              <w:rPr>
                <w:rFonts w:asciiTheme="minorHAnsi" w:hAnsiTheme="minorHAnsi"/>
              </w:rPr>
              <w:t xml:space="preserve">= </w:t>
            </w:r>
            <w:r w:rsidR="00196D17">
              <w:rPr>
                <w:rFonts w:asciiTheme="minorHAnsi" w:hAnsiTheme="minorHAnsi"/>
              </w:rPr>
              <w:t>2</w:t>
            </w:r>
            <w:r w:rsidR="000107DD">
              <w:rPr>
                <w:rFonts w:asciiTheme="minorHAnsi" w:hAnsiTheme="minorHAnsi"/>
              </w:rPr>
              <w:t>8</w:t>
            </w:r>
            <w:r w:rsidR="00C74D05" w:rsidRPr="57840B5C">
              <w:rPr>
                <w:rFonts w:asciiTheme="minorHAnsi" w:hAnsiTheme="minorHAnsi"/>
              </w:rPr>
              <w:t>00</w:t>
            </w:r>
            <w:r w:rsidR="3809588D" w:rsidRPr="57840B5C">
              <w:rPr>
                <w:rFonts w:asciiTheme="minorHAnsi" w:hAnsiTheme="minorHAnsi"/>
              </w:rPr>
              <w:t xml:space="preserve"> zł</w:t>
            </w:r>
          </w:p>
          <w:p w14:paraId="06649611" w14:textId="400CFAE3" w:rsidR="00C74D05" w:rsidRPr="00080EF7" w:rsidRDefault="00C74D05" w:rsidP="57840B5C">
            <w:pPr>
              <w:snapToGrid w:val="0"/>
              <w:rPr>
                <w:rFonts w:asciiTheme="minorHAnsi" w:hAnsiTheme="minorHAnsi"/>
              </w:rPr>
            </w:pPr>
          </w:p>
          <w:p w14:paraId="6FBF6B9B" w14:textId="227516EA" w:rsidR="00C74D05" w:rsidRPr="0028509D" w:rsidRDefault="192B207E" w:rsidP="23F5F20B">
            <w:pPr>
              <w:snapToGrid w:val="0"/>
              <w:rPr>
                <w:rFonts w:cs="Calibri"/>
                <w:sz w:val="24"/>
                <w:szCs w:val="24"/>
              </w:rPr>
            </w:pPr>
            <w:r w:rsidRPr="57840B5C">
              <w:rPr>
                <w:rFonts w:cs="Calibri"/>
                <w:sz w:val="24"/>
                <w:szCs w:val="24"/>
              </w:rPr>
              <w:t>K</w:t>
            </w:r>
            <w:r w:rsidR="3E738108" w:rsidRPr="57840B5C">
              <w:rPr>
                <w:rFonts w:cs="Calibri"/>
                <w:sz w:val="24"/>
                <w:szCs w:val="24"/>
              </w:rPr>
              <w:t xml:space="preserve">oszty uczestnictwa w poszczególnych aktywnościach (np. </w:t>
            </w:r>
            <w:r w:rsidR="7AA484CE" w:rsidRPr="57840B5C">
              <w:rPr>
                <w:rFonts w:cs="Calibri"/>
                <w:sz w:val="24"/>
                <w:szCs w:val="24"/>
              </w:rPr>
              <w:t>w</w:t>
            </w:r>
            <w:r w:rsidR="3E738108" w:rsidRPr="57840B5C">
              <w:rPr>
                <w:rFonts w:cs="Calibri"/>
                <w:sz w:val="24"/>
                <w:szCs w:val="24"/>
              </w:rPr>
              <w:t>arsztatach, seminariach</w:t>
            </w:r>
            <w:r w:rsidR="2DD67BB9" w:rsidRPr="57840B5C">
              <w:rPr>
                <w:rFonts w:cs="Calibri"/>
                <w:sz w:val="24"/>
                <w:szCs w:val="24"/>
              </w:rPr>
              <w:t>)</w:t>
            </w:r>
            <w:r w:rsidR="0F43DCC6" w:rsidRPr="57840B5C">
              <w:rPr>
                <w:rFonts w:cs="Calibri"/>
                <w:sz w:val="24"/>
                <w:szCs w:val="24"/>
              </w:rPr>
              <w:t xml:space="preserve"> poniesione zostaną</w:t>
            </w:r>
            <w:r w:rsidR="3E738108" w:rsidRPr="57840B5C">
              <w:rPr>
                <w:rFonts w:cs="Calibri"/>
                <w:sz w:val="24"/>
                <w:szCs w:val="24"/>
              </w:rPr>
              <w:t xml:space="preserve"> według kosztów rzeczywistych</w:t>
            </w:r>
            <w:r w:rsidR="4920AE60" w:rsidRPr="57840B5C">
              <w:rPr>
                <w:rFonts w:cs="Calibri"/>
                <w:sz w:val="24"/>
                <w:szCs w:val="24"/>
              </w:rPr>
              <w:t xml:space="preserve"> bezpośrednio przez Politechnikę Poznańską</w:t>
            </w:r>
            <w:r w:rsidR="3E738108" w:rsidRPr="57840B5C">
              <w:rPr>
                <w:rFonts w:cs="Calibri"/>
                <w:sz w:val="24"/>
                <w:szCs w:val="24"/>
              </w:rPr>
              <w:t xml:space="preserve">. </w:t>
            </w:r>
          </w:p>
        </w:tc>
      </w:tr>
    </w:tbl>
    <w:p w14:paraId="1817FF43" w14:textId="26B8896D" w:rsidR="007F7DC7" w:rsidRPr="00080EF7" w:rsidRDefault="00AD63D7">
      <w:pPr>
        <w:rPr>
          <w:rFonts w:asciiTheme="minorHAnsi" w:hAnsiTheme="minorHAnsi" w:cstheme="minorHAnsi"/>
          <w:b/>
        </w:rPr>
      </w:pPr>
      <w:r w:rsidRPr="00A546F7">
        <w:rPr>
          <w:rFonts w:asciiTheme="minorHAnsi" w:hAnsiTheme="minorHAnsi" w:cstheme="minorHAnsi"/>
          <w:b/>
        </w:rPr>
        <w:t xml:space="preserve">Dane </w:t>
      </w:r>
      <w:r w:rsidR="00C74D05" w:rsidRPr="00A546F7">
        <w:rPr>
          <w:rFonts w:asciiTheme="minorHAnsi" w:hAnsiTheme="minorHAnsi" w:cstheme="minorHAnsi"/>
          <w:b/>
        </w:rPr>
        <w:t>studenta</w:t>
      </w:r>
      <w:r w:rsidRPr="00A546F7">
        <w:rPr>
          <w:rFonts w:asciiTheme="minorHAnsi" w:hAnsiTheme="minorHAnsi" w:cstheme="minorHAnsi"/>
          <w:b/>
        </w:rPr>
        <w:t>, którzy otrzym</w:t>
      </w:r>
      <w:r w:rsidR="00C74D05" w:rsidRPr="00A546F7">
        <w:rPr>
          <w:rFonts w:asciiTheme="minorHAnsi" w:hAnsiTheme="minorHAnsi" w:cstheme="minorHAnsi"/>
          <w:b/>
        </w:rPr>
        <w:t>a</w:t>
      </w:r>
      <w:r w:rsidRPr="00A546F7">
        <w:rPr>
          <w:rFonts w:asciiTheme="minorHAnsi" w:hAnsiTheme="minorHAnsi" w:cstheme="minorHAnsi"/>
          <w:b/>
        </w:rPr>
        <w:t xml:space="preserve"> wsparcie </w:t>
      </w:r>
      <w:r w:rsidR="00C74D05" w:rsidRPr="00A546F7">
        <w:rPr>
          <w:rFonts w:asciiTheme="minorHAnsi" w:hAnsiTheme="minorHAnsi" w:cstheme="minorHAnsi"/>
          <w:b/>
        </w:rPr>
        <w:t>po zakwalifikowaniu do Projektu</w:t>
      </w: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355"/>
        <w:gridCol w:w="4444"/>
        <w:gridCol w:w="1276"/>
        <w:gridCol w:w="1350"/>
      </w:tblGrid>
      <w:tr w:rsidR="00657F2C" w:rsidRPr="00080EF7" w14:paraId="09388DC1" w14:textId="77777777" w:rsidTr="6D4F0EDD">
        <w:trPr>
          <w:trHeight w:val="285"/>
        </w:trPr>
        <w:tc>
          <w:tcPr>
            <w:tcW w:w="2355" w:type="dxa"/>
            <w:vMerge w:val="restart"/>
          </w:tcPr>
          <w:p w14:paraId="6BA86263" w14:textId="72936D2D" w:rsidR="00657F2C" w:rsidRPr="00080EF7" w:rsidRDefault="00657F2C" w:rsidP="053364F4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53364F4">
              <w:rPr>
                <w:rFonts w:asciiTheme="minorHAnsi" w:hAnsiTheme="minorHAnsi"/>
                <w:b/>
                <w:bCs/>
              </w:rPr>
              <w:t>Dane uczestnika</w:t>
            </w:r>
          </w:p>
        </w:tc>
        <w:tc>
          <w:tcPr>
            <w:tcW w:w="7070" w:type="dxa"/>
            <w:gridSpan w:val="3"/>
          </w:tcPr>
          <w:p w14:paraId="35D360E2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80EF7">
              <w:rPr>
                <w:rFonts w:asciiTheme="minorHAnsi" w:hAnsiTheme="minorHAnsi" w:cstheme="minorHAnsi"/>
                <w:b/>
                <w:bCs/>
              </w:rPr>
              <w:t>Nazwa</w:t>
            </w:r>
          </w:p>
        </w:tc>
      </w:tr>
      <w:tr w:rsidR="00657F2C" w:rsidRPr="00080EF7" w14:paraId="0214DFBC" w14:textId="77777777" w:rsidTr="6D4F0EDD">
        <w:trPr>
          <w:trHeight w:val="236"/>
        </w:trPr>
        <w:tc>
          <w:tcPr>
            <w:tcW w:w="2355" w:type="dxa"/>
            <w:vMerge/>
          </w:tcPr>
          <w:p w14:paraId="59A2DBCF" w14:textId="0EFEDF19" w:rsidR="00657F2C" w:rsidRPr="00080EF7" w:rsidRDefault="00657F2C" w:rsidP="00D95FE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7D784F7" w14:textId="0149EC4D" w:rsidR="00657F2C" w:rsidRPr="00080EF7" w:rsidRDefault="00657F2C" w:rsidP="00D95FEA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Imię (imiona):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26FCB0DB" w14:textId="77777777" w:rsidTr="6D4F0EDD">
        <w:trPr>
          <w:trHeight w:val="270"/>
        </w:trPr>
        <w:tc>
          <w:tcPr>
            <w:tcW w:w="2355" w:type="dxa"/>
            <w:vMerge/>
          </w:tcPr>
          <w:p w14:paraId="75D7E744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6D00FD7" w14:textId="0BFAF4CE" w:rsidR="00657F2C" w:rsidRPr="00080EF7" w:rsidRDefault="00657F2C" w:rsidP="00D95FEA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Nazwisko: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4764E50A" w14:textId="77777777" w:rsidTr="6D4F0EDD">
        <w:trPr>
          <w:trHeight w:val="270"/>
        </w:trPr>
        <w:tc>
          <w:tcPr>
            <w:tcW w:w="2355" w:type="dxa"/>
            <w:vMerge/>
          </w:tcPr>
          <w:p w14:paraId="47197DE0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7FEDCAF" w14:textId="77777777" w:rsidR="00657F2C" w:rsidRPr="00197A85" w:rsidRDefault="00657F2C" w:rsidP="053364F4">
            <w:pPr>
              <w:snapToGrid w:val="0"/>
              <w:jc w:val="both"/>
              <w:rPr>
                <w:rFonts w:asciiTheme="minorHAnsi" w:hAnsiTheme="minorHAnsi"/>
              </w:rPr>
            </w:pPr>
            <w:r w:rsidRPr="053364F4">
              <w:rPr>
                <w:rFonts w:asciiTheme="minorHAnsi" w:hAnsiTheme="minorHAnsi"/>
              </w:rPr>
              <w:t xml:space="preserve">Płeć (Kobieta / Mężczyzna): </w:t>
            </w:r>
          </w:p>
        </w:tc>
      </w:tr>
      <w:tr w:rsidR="00657F2C" w:rsidRPr="00080EF7" w14:paraId="1620C14D" w14:textId="77777777" w:rsidTr="6D4F0EDD">
        <w:trPr>
          <w:trHeight w:val="272"/>
        </w:trPr>
        <w:tc>
          <w:tcPr>
            <w:tcW w:w="2355" w:type="dxa"/>
            <w:vMerge/>
          </w:tcPr>
          <w:p w14:paraId="04B384B5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5F6BF96" w14:textId="179CF82B" w:rsidR="00657F2C" w:rsidRPr="00080EF7" w:rsidRDefault="00657F2C" w:rsidP="00D95FEA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urodzenia</w:t>
            </w:r>
            <w:r w:rsidRPr="00080EF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21BFE33B" w14:textId="77777777" w:rsidTr="6D4F0EDD">
        <w:trPr>
          <w:trHeight w:val="272"/>
        </w:trPr>
        <w:tc>
          <w:tcPr>
            <w:tcW w:w="2355" w:type="dxa"/>
            <w:vMerge/>
          </w:tcPr>
          <w:p w14:paraId="01A4585B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8DE4313" w14:textId="13BC7797" w:rsidR="00657F2C" w:rsidRPr="00080EF7" w:rsidRDefault="00657F2C" w:rsidP="00A546F7">
            <w:pPr>
              <w:snapToGrid w:val="0"/>
              <w:jc w:val="both"/>
              <w:rPr>
                <w:rFonts w:asciiTheme="minorHAnsi" w:hAnsiTheme="minorHAnsi"/>
              </w:rPr>
            </w:pPr>
            <w:r w:rsidRPr="3E4DB31D">
              <w:rPr>
                <w:rFonts w:asciiTheme="minorHAnsi" w:hAnsiTheme="minorHAnsi"/>
              </w:rPr>
              <w:t>Wiek w ch</w:t>
            </w:r>
            <w:r w:rsidR="00A546F7">
              <w:rPr>
                <w:rFonts w:asciiTheme="minorHAnsi" w:hAnsiTheme="minorHAnsi"/>
              </w:rPr>
              <w:t>wili przystępowania do projektu:</w:t>
            </w:r>
          </w:p>
        </w:tc>
      </w:tr>
      <w:tr w:rsidR="00657F2C" w:rsidRPr="00080EF7" w14:paraId="76235257" w14:textId="77777777" w:rsidTr="6D4F0EDD">
        <w:trPr>
          <w:trHeight w:val="285"/>
        </w:trPr>
        <w:tc>
          <w:tcPr>
            <w:tcW w:w="2355" w:type="dxa"/>
            <w:vMerge/>
          </w:tcPr>
          <w:p w14:paraId="597D1DAB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2FE81967" w14:textId="16BCFFDD" w:rsidR="00657F2C" w:rsidRPr="00080EF7" w:rsidRDefault="00657F2C" w:rsidP="00D95FEA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Wykształcenie: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16E47282" w14:textId="77777777" w:rsidTr="6D4F0EDD">
        <w:trPr>
          <w:trHeight w:val="285"/>
        </w:trPr>
        <w:tc>
          <w:tcPr>
            <w:tcW w:w="2355" w:type="dxa"/>
            <w:vMerge/>
          </w:tcPr>
          <w:p w14:paraId="37C176CD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3F77231" w14:textId="77F79D6E" w:rsidR="00657F2C" w:rsidRPr="00080EF7" w:rsidRDefault="00657F2C" w:rsidP="00D95FEA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Wydział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657F2C" w:rsidRPr="00080EF7" w14:paraId="5172039C" w14:textId="77777777" w:rsidTr="6D4F0EDD">
        <w:trPr>
          <w:trHeight w:val="285"/>
        </w:trPr>
        <w:tc>
          <w:tcPr>
            <w:tcW w:w="2355" w:type="dxa"/>
            <w:vMerge/>
          </w:tcPr>
          <w:p w14:paraId="0D16DA8F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40CB4710" w14:textId="4F594F6F" w:rsidR="00657F2C" w:rsidRPr="00080EF7" w:rsidRDefault="00657F2C" w:rsidP="1DFFFA55">
            <w:pPr>
              <w:snapToGrid w:val="0"/>
              <w:jc w:val="both"/>
              <w:rPr>
                <w:rFonts w:asciiTheme="minorHAnsi" w:hAnsiTheme="minorHAnsi"/>
              </w:rPr>
            </w:pPr>
            <w:r w:rsidRPr="1DFFFA55">
              <w:rPr>
                <w:rFonts w:asciiTheme="minorHAnsi" w:hAnsiTheme="minorHAnsi"/>
              </w:rPr>
              <w:t>Kierunek</w:t>
            </w:r>
            <w:r w:rsidR="79FA1F4F" w:rsidRPr="1DFFFA55">
              <w:rPr>
                <w:rFonts w:asciiTheme="minorHAnsi" w:hAnsiTheme="minorHAnsi"/>
              </w:rPr>
              <w:t>/stopień/semestr</w:t>
            </w:r>
            <w:r w:rsidRPr="1DFFFA55">
              <w:rPr>
                <w:rFonts w:asciiTheme="minorHAnsi" w:hAnsiTheme="minorHAnsi"/>
              </w:rPr>
              <w:t xml:space="preserve"> studiów:</w:t>
            </w:r>
          </w:p>
        </w:tc>
      </w:tr>
      <w:tr w:rsidR="00657F2C" w:rsidRPr="00080EF7" w14:paraId="47C0667C" w14:textId="77777777" w:rsidTr="6D4F0EDD">
        <w:trPr>
          <w:trHeight w:val="285"/>
        </w:trPr>
        <w:tc>
          <w:tcPr>
            <w:tcW w:w="2355" w:type="dxa"/>
            <w:vMerge/>
          </w:tcPr>
          <w:p w14:paraId="55099B40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6C95BEAA" w14:textId="38723A67" w:rsidR="00657F2C" w:rsidRPr="00080EF7" w:rsidRDefault="00657F2C" w:rsidP="00D95FEA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Koło naukowe: </w:t>
            </w:r>
          </w:p>
        </w:tc>
      </w:tr>
      <w:tr w:rsidR="00657F2C" w:rsidRPr="00080EF7" w14:paraId="6B8BCC55" w14:textId="77777777" w:rsidTr="6D4F0EDD">
        <w:trPr>
          <w:trHeight w:val="285"/>
        </w:trPr>
        <w:tc>
          <w:tcPr>
            <w:tcW w:w="2355" w:type="dxa"/>
            <w:vMerge/>
          </w:tcPr>
          <w:p w14:paraId="63286344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F752150" w14:textId="5955BFD9" w:rsidR="00657F2C" w:rsidRPr="00196D17" w:rsidRDefault="00196D17" w:rsidP="1DFFFA55">
            <w:pPr>
              <w:snapToGrid w:val="0"/>
              <w:jc w:val="both"/>
              <w:rPr>
                <w:rFonts w:asciiTheme="minorHAnsi" w:hAnsiTheme="minorHAnsi"/>
              </w:rPr>
            </w:pPr>
            <w:r w:rsidRPr="00196D17">
              <w:rPr>
                <w:rFonts w:eastAsia="Times New Roman"/>
                <w:lang w:eastAsia="pl-PL"/>
              </w:rPr>
              <w:t>Średnia ocen z ostatniego roku studiów (w przypadku studiów I stopnia) bądź drugiego semestru studiów II stopnia</w:t>
            </w:r>
            <w:r w:rsidR="00BF1D28">
              <w:rPr>
                <w:rFonts w:eastAsia="Times New Roman"/>
                <w:lang w:eastAsia="pl-PL"/>
              </w:rPr>
              <w:t xml:space="preserve">: </w:t>
            </w:r>
          </w:p>
        </w:tc>
      </w:tr>
      <w:tr w:rsidR="57840B5C" w14:paraId="729D4098" w14:textId="77777777" w:rsidTr="6D4F0EDD">
        <w:trPr>
          <w:trHeight w:val="285"/>
        </w:trPr>
        <w:tc>
          <w:tcPr>
            <w:tcW w:w="2355" w:type="dxa"/>
            <w:vMerge/>
          </w:tcPr>
          <w:p w14:paraId="5DBA700C" w14:textId="77777777" w:rsidR="00C92D37" w:rsidRDefault="00C92D37"/>
        </w:tc>
        <w:tc>
          <w:tcPr>
            <w:tcW w:w="7070" w:type="dxa"/>
            <w:gridSpan w:val="3"/>
          </w:tcPr>
          <w:p w14:paraId="12E9DDAF" w14:textId="17CE26A9" w:rsidR="57840B5C" w:rsidRPr="0062556F" w:rsidRDefault="63952F8E" w:rsidP="57840B5C">
            <w:pPr>
              <w:jc w:val="both"/>
              <w:rPr>
                <w:rFonts w:cs="Calibri"/>
                <w:color w:val="auto"/>
              </w:rPr>
            </w:pPr>
            <w:r w:rsidRPr="1BE0C0B2">
              <w:rPr>
                <w:rFonts w:cs="Calibri"/>
                <w:color w:val="auto"/>
              </w:rPr>
              <w:t xml:space="preserve">Specjalne potrzeby (np. </w:t>
            </w:r>
            <w:r w:rsidRPr="1BE0C0B2">
              <w:rPr>
                <w:rFonts w:cs="Calibri"/>
                <w:color w:val="auto"/>
                <w:sz w:val="24"/>
                <w:szCs w:val="24"/>
              </w:rPr>
              <w:t>wsparcie w zakresie transportu, asysty, odpowiednich pomieszczeń, dostępności architektonicznej oraz sprzętu specjalistycznego, np. dla osób niewidomych)</w:t>
            </w:r>
            <w:r w:rsidRPr="1BE0C0B2">
              <w:rPr>
                <w:rFonts w:cs="Calibri"/>
                <w:color w:val="auto"/>
              </w:rPr>
              <w:t>:</w:t>
            </w:r>
          </w:p>
        </w:tc>
      </w:tr>
      <w:tr w:rsidR="5B98BE24" w14:paraId="2981ACC8" w14:textId="77777777" w:rsidTr="6D4F0EDD">
        <w:trPr>
          <w:trHeight w:val="285"/>
        </w:trPr>
        <w:tc>
          <w:tcPr>
            <w:tcW w:w="9425" w:type="dxa"/>
            <w:gridSpan w:val="4"/>
            <w:vAlign w:val="center"/>
          </w:tcPr>
          <w:p w14:paraId="21CE85AF" w14:textId="64ED37A6" w:rsidR="5B98BE24" w:rsidRPr="00212FDF" w:rsidRDefault="7CFD936F" w:rsidP="00BF1D28">
            <w:pPr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</w:rPr>
            </w:pP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Opis </w:t>
            </w:r>
            <w:r w:rsidR="003972C0"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>wpływu krótkoterminow</w:t>
            </w:r>
            <w:r w:rsidR="734F54B6" w:rsidRPr="00212FDF">
              <w:rPr>
                <w:rFonts w:cs="Calibri"/>
                <w:color w:val="000000" w:themeColor="text1"/>
                <w:sz w:val="24"/>
                <w:szCs w:val="24"/>
              </w:rPr>
              <w:t>e</w:t>
            </w: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>j mobilności akademickiej na r</w:t>
            </w:r>
            <w:r w:rsidR="485DCC84"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ozwijanie </w:t>
            </w:r>
            <w:r w:rsidR="00196D17">
              <w:rPr>
                <w:rFonts w:eastAsia="Times New Roman"/>
                <w:sz w:val="24"/>
                <w:szCs w:val="24"/>
                <w:lang w:eastAsia="pl-PL"/>
              </w:rPr>
              <w:t xml:space="preserve">posiadanych </w:t>
            </w:r>
            <w:r w:rsidR="00196D17" w:rsidRPr="0955F662">
              <w:rPr>
                <w:rFonts w:eastAsia="Times New Roman"/>
                <w:sz w:val="24"/>
                <w:szCs w:val="24"/>
                <w:lang w:eastAsia="pl-PL"/>
              </w:rPr>
              <w:t xml:space="preserve">technik </w:t>
            </w:r>
            <w:r w:rsidR="00196D17">
              <w:rPr>
                <w:rFonts w:eastAsia="Times New Roman"/>
                <w:sz w:val="24"/>
                <w:szCs w:val="24"/>
                <w:lang w:eastAsia="pl-PL"/>
              </w:rPr>
              <w:t xml:space="preserve">projektowania złożonych systemów teleinformatycznych </w:t>
            </w:r>
            <w:r w:rsidR="00196D17" w:rsidRPr="0955F662">
              <w:rPr>
                <w:rFonts w:eastAsia="Times New Roman"/>
                <w:sz w:val="24"/>
                <w:szCs w:val="24"/>
                <w:lang w:eastAsia="pl-PL"/>
              </w:rPr>
              <w:t>w wyniku dostępu do nowych laboratoriów, technologii oraz zasobów badawczych zagranicznych uczelni</w:t>
            </w:r>
            <w:r w:rsidR="00BF1D28"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5B98BE24" w14:paraId="2C9823DB" w14:textId="77777777" w:rsidTr="6D4F0EDD">
        <w:trPr>
          <w:trHeight w:val="285"/>
        </w:trPr>
        <w:tc>
          <w:tcPr>
            <w:tcW w:w="9425" w:type="dxa"/>
            <w:gridSpan w:val="4"/>
            <w:vAlign w:val="center"/>
          </w:tcPr>
          <w:p w14:paraId="5A63AB23" w14:textId="0FA251F9" w:rsidR="7298D75D" w:rsidRPr="00212FDF" w:rsidRDefault="7298D75D" w:rsidP="00BF1D28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Opis </w:t>
            </w:r>
            <w:r w:rsidR="003972C0"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wpływu krótkoterminowej mobilności akademickiej na </w:t>
            </w:r>
            <w:r w:rsidR="00196D17">
              <w:rPr>
                <w:rFonts w:eastAsia="Times New Roman"/>
                <w:sz w:val="24"/>
                <w:szCs w:val="24"/>
                <w:lang w:eastAsia="pl-PL"/>
              </w:rPr>
              <w:t>n</w:t>
            </w:r>
            <w:r w:rsidR="00196D17" w:rsidRPr="4663B401">
              <w:rPr>
                <w:rFonts w:eastAsia="Times New Roman"/>
                <w:sz w:val="24"/>
                <w:szCs w:val="24"/>
                <w:lang w:eastAsia="pl-PL"/>
              </w:rPr>
              <w:t>abycie umiejętności adaptacji, rozwijanie komunikacji międzykulturowej oraz zrozumienie różnorodnych perspektyw w wyniku pracy w międzynarodowym środowisku w zagranicznej uczelni</w:t>
            </w:r>
          </w:p>
        </w:tc>
      </w:tr>
      <w:tr w:rsidR="00657F2C" w:rsidRPr="00657F2C" w14:paraId="29DFCA7C" w14:textId="77777777" w:rsidTr="6D4F0EDD">
        <w:trPr>
          <w:trHeight w:val="285"/>
        </w:trPr>
        <w:tc>
          <w:tcPr>
            <w:tcW w:w="9425" w:type="dxa"/>
            <w:gridSpan w:val="4"/>
            <w:vAlign w:val="center"/>
          </w:tcPr>
          <w:p w14:paraId="2F3F48FC" w14:textId="04E230FC" w:rsidR="00657F2C" w:rsidRPr="00212FDF" w:rsidRDefault="2BA58A79" w:rsidP="00BF1D28">
            <w:pPr>
              <w:snapToGrid w:val="0"/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</w:rPr>
            </w:pP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 xml:space="preserve">Opis </w:t>
            </w:r>
            <w:r w:rsidR="003972C0"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>wpływu krótkoterminowej mobilności akademickiej na n</w:t>
            </w:r>
            <w:r w:rsidR="485DCC84"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abycie </w:t>
            </w:r>
            <w:r w:rsidR="00196D17" w:rsidRPr="4663B401">
              <w:rPr>
                <w:rFonts w:eastAsia="Times New Roman"/>
                <w:sz w:val="24"/>
                <w:szCs w:val="24"/>
                <w:lang w:eastAsia="pl-PL"/>
              </w:rPr>
              <w:t>dodatkowych umiejętności lingwistycznych, niezbędnych do współpracy w międzynarodowym środowisku w zagranicznej uczelni lub przedsiębiorstwie</w:t>
            </w:r>
            <w:r w:rsidR="00BF1D28"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196D17" w14:paraId="5AD36644" w14:textId="77777777" w:rsidTr="6D4F0EDD">
        <w:trPr>
          <w:trHeight w:val="285"/>
        </w:trPr>
        <w:tc>
          <w:tcPr>
            <w:tcW w:w="9425" w:type="dxa"/>
            <w:gridSpan w:val="4"/>
            <w:vAlign w:val="center"/>
          </w:tcPr>
          <w:p w14:paraId="6C88E559" w14:textId="77F23A84" w:rsidR="00196D17" w:rsidRPr="5287769C" w:rsidRDefault="00196D17" w:rsidP="00BF1D28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Udział </w:t>
            </w:r>
            <w:r w:rsidR="00BF1D28">
              <w:rPr>
                <w:rFonts w:eastAsia="Times New Roman"/>
                <w:sz w:val="24"/>
                <w:szCs w:val="24"/>
                <w:lang w:eastAsia="pl-PL"/>
              </w:rPr>
              <w:t xml:space="preserve">Kandydata/Kandydatki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w zajęciach prowadzonych na Politechnice związanych z </w:t>
            </w:r>
            <w:proofErr w:type="spellStart"/>
            <w:r>
              <w:rPr>
                <w:rFonts w:eastAsia="Times New Roman"/>
                <w:sz w:val="24"/>
                <w:szCs w:val="24"/>
                <w:lang w:eastAsia="pl-PL"/>
              </w:rPr>
              <w:t>cyberbezpieczeństwem</w:t>
            </w:r>
            <w:proofErr w:type="spellEnd"/>
            <w:r w:rsidR="00BF1D28"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BF1D28" w14:paraId="5EBE590F" w14:textId="77777777" w:rsidTr="6D4F0EDD">
        <w:trPr>
          <w:trHeight w:val="285"/>
        </w:trPr>
        <w:tc>
          <w:tcPr>
            <w:tcW w:w="9425" w:type="dxa"/>
            <w:gridSpan w:val="4"/>
            <w:vAlign w:val="center"/>
          </w:tcPr>
          <w:p w14:paraId="59D5161E" w14:textId="4013FA49" w:rsidR="00BF1D28" w:rsidRDefault="00BF1D28" w:rsidP="00BF1D28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6D4F0EDD">
              <w:rPr>
                <w:rFonts w:eastAsia="Times New Roman"/>
                <w:sz w:val="24"/>
                <w:szCs w:val="24"/>
                <w:lang w:eastAsia="pl-PL"/>
              </w:rPr>
              <w:t xml:space="preserve">Udział Kandydata/Kandydatki w projektach badawczych realizowanych na Politechnice związanych z </w:t>
            </w:r>
            <w:proofErr w:type="spellStart"/>
            <w:r w:rsidRPr="6D4F0EDD">
              <w:rPr>
                <w:rFonts w:eastAsia="Times New Roman"/>
                <w:sz w:val="24"/>
                <w:szCs w:val="24"/>
                <w:lang w:eastAsia="pl-PL"/>
              </w:rPr>
              <w:t>cyberbezpieczeństwem</w:t>
            </w:r>
            <w:proofErr w:type="spellEnd"/>
            <w:r w:rsidRPr="6D4F0EDD">
              <w:rPr>
                <w:rFonts w:eastAsia="Times New Roman"/>
                <w:sz w:val="24"/>
                <w:szCs w:val="24"/>
                <w:lang w:eastAsia="pl-PL"/>
              </w:rPr>
              <w:t>:</w:t>
            </w:r>
          </w:p>
        </w:tc>
      </w:tr>
      <w:tr w:rsidR="00BF1D28" w14:paraId="007E0720" w14:textId="77777777" w:rsidTr="6D4F0EDD">
        <w:trPr>
          <w:trHeight w:val="285"/>
        </w:trPr>
        <w:tc>
          <w:tcPr>
            <w:tcW w:w="9425" w:type="dxa"/>
            <w:gridSpan w:val="4"/>
            <w:vAlign w:val="center"/>
          </w:tcPr>
          <w:p w14:paraId="47B832B4" w14:textId="59759B15" w:rsidR="00BF1D28" w:rsidRDefault="00BF1D28" w:rsidP="00BF1D28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6D4F0EDD">
              <w:rPr>
                <w:rFonts w:eastAsia="Times New Roman"/>
                <w:sz w:val="24"/>
                <w:szCs w:val="24"/>
                <w:lang w:eastAsia="pl-PL"/>
              </w:rPr>
              <w:t xml:space="preserve">Osiągnięcia Kandydata/Kandydatki w konkursach w zakresie </w:t>
            </w:r>
            <w:proofErr w:type="spellStart"/>
            <w:r w:rsidRPr="6D4F0EDD">
              <w:rPr>
                <w:rFonts w:eastAsia="Times New Roman"/>
                <w:sz w:val="24"/>
                <w:szCs w:val="24"/>
                <w:lang w:eastAsia="pl-PL"/>
              </w:rPr>
              <w:t>cyberbezpieczeństwa</w:t>
            </w:r>
            <w:proofErr w:type="spellEnd"/>
            <w:r w:rsidRPr="6D4F0EDD">
              <w:rPr>
                <w:rFonts w:eastAsia="Times New Roman"/>
                <w:sz w:val="24"/>
                <w:szCs w:val="24"/>
                <w:lang w:eastAsia="pl-PL"/>
              </w:rPr>
              <w:t xml:space="preserve">, systemów </w:t>
            </w:r>
            <w:proofErr w:type="spellStart"/>
            <w:r w:rsidRPr="6D4F0EDD">
              <w:rPr>
                <w:rFonts w:eastAsia="Times New Roman"/>
                <w:sz w:val="24"/>
                <w:szCs w:val="24"/>
                <w:lang w:eastAsia="pl-PL"/>
              </w:rPr>
              <w:t>IoT</w:t>
            </w:r>
            <w:proofErr w:type="spellEnd"/>
            <w:r w:rsidRPr="6D4F0EDD">
              <w:rPr>
                <w:rFonts w:eastAsia="Times New Roman"/>
                <w:sz w:val="24"/>
                <w:szCs w:val="24"/>
                <w:lang w:eastAsia="pl-PL"/>
              </w:rPr>
              <w:t xml:space="preserve"> oraz sieci komputerowych: </w:t>
            </w:r>
          </w:p>
        </w:tc>
      </w:tr>
      <w:tr w:rsidR="5287769C" w14:paraId="1DC19F11" w14:textId="77777777" w:rsidTr="6D4F0EDD">
        <w:trPr>
          <w:trHeight w:val="285"/>
        </w:trPr>
        <w:tc>
          <w:tcPr>
            <w:tcW w:w="9425" w:type="dxa"/>
            <w:gridSpan w:val="4"/>
            <w:vAlign w:val="center"/>
          </w:tcPr>
          <w:p w14:paraId="7A6045A0" w14:textId="160EF9BD" w:rsidR="19772965" w:rsidRDefault="19772965" w:rsidP="003C0FF5">
            <w:pPr>
              <w:rPr>
                <w:rFonts w:cs="Calibri"/>
                <w:sz w:val="24"/>
                <w:szCs w:val="24"/>
              </w:rPr>
            </w:pPr>
            <w:r w:rsidRPr="5287769C">
              <w:rPr>
                <w:rFonts w:cs="Calibri"/>
                <w:color w:val="000000" w:themeColor="text1"/>
                <w:sz w:val="24"/>
                <w:szCs w:val="24"/>
              </w:rPr>
              <w:t>Osiągnięcia w ramach koła naukowego (demonstracje, referaty, konkursy)</w:t>
            </w:r>
            <w:r w:rsidR="003C0FF5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</w:tc>
      </w:tr>
      <w:tr w:rsidR="005E25D7" w:rsidRPr="00080EF7" w14:paraId="785A17CD" w14:textId="77777777" w:rsidTr="6D4F0EDD">
        <w:trPr>
          <w:trHeight w:val="229"/>
        </w:trPr>
        <w:tc>
          <w:tcPr>
            <w:tcW w:w="6799" w:type="dxa"/>
            <w:gridSpan w:val="2"/>
          </w:tcPr>
          <w:p w14:paraId="7299CD77" w14:textId="20D404A8" w:rsidR="005E25D7" w:rsidRPr="053364F4" w:rsidRDefault="005E25D7" w:rsidP="053364F4">
            <w:pPr>
              <w:snapToGri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Style w:val="normaltextrun"/>
                <w:rFonts w:cs="Calibri"/>
                <w:b/>
                <w:bCs/>
                <w:shd w:val="clear" w:color="auto" w:fill="FFFFFF"/>
              </w:rPr>
              <w:t xml:space="preserve">Studiuję na Wydziale Informatyki i Telekomunikacji; kierunki: Teleinformatyka studia II stopnia lub Elektronika i Telekomunikacja studia II stopnia </w:t>
            </w:r>
            <w:r>
              <w:rPr>
                <w:rStyle w:val="eop"/>
                <w:rFonts w:cs="Calibri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14:paraId="116C4F2F" w14:textId="598F1E78" w:rsidR="005E25D7" w:rsidRDefault="005E25D7" w:rsidP="00657F2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350" w:type="dxa"/>
          </w:tcPr>
          <w:p w14:paraId="032688C8" w14:textId="24107B56" w:rsidR="005E25D7" w:rsidRDefault="005E25D7" w:rsidP="00657F2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</w:t>
            </w:r>
          </w:p>
        </w:tc>
      </w:tr>
      <w:tr w:rsidR="00657F2C" w:rsidRPr="00080EF7" w14:paraId="0D75585B" w14:textId="77777777" w:rsidTr="6D4F0EDD">
        <w:trPr>
          <w:trHeight w:val="229"/>
        </w:trPr>
        <w:tc>
          <w:tcPr>
            <w:tcW w:w="6799" w:type="dxa"/>
            <w:gridSpan w:val="2"/>
          </w:tcPr>
          <w:p w14:paraId="1E10C28D" w14:textId="78FA7661" w:rsidR="00657F2C" w:rsidRPr="00080EF7" w:rsidRDefault="00196D17" w:rsidP="053364F4">
            <w:pPr>
              <w:snapToGrid w:val="0"/>
              <w:jc w:val="both"/>
              <w:rPr>
                <w:rFonts w:asciiTheme="minorHAnsi" w:hAnsiTheme="minorHAnsi"/>
              </w:rPr>
            </w:pPr>
            <w:r w:rsidRPr="053364F4">
              <w:rPr>
                <w:rFonts w:asciiTheme="minorHAnsi" w:hAnsiTheme="minorHAnsi"/>
                <w:b/>
                <w:bCs/>
              </w:rPr>
              <w:t xml:space="preserve">Studiuję na Wydziale Informatyki i Telekomunikacji; kierunki: Teleinformatyka studia II stopnia </w:t>
            </w:r>
            <w:r w:rsidR="00AE58DB">
              <w:rPr>
                <w:rFonts w:asciiTheme="minorHAnsi" w:hAnsiTheme="minorHAnsi"/>
                <w:b/>
                <w:bCs/>
              </w:rPr>
              <w:t xml:space="preserve">(specjalność: bezpieczeństwo sieci i usług) </w:t>
            </w:r>
            <w:r w:rsidRPr="053364F4">
              <w:rPr>
                <w:rFonts w:asciiTheme="minorHAnsi" w:hAnsiTheme="minorHAnsi"/>
                <w:b/>
                <w:bCs/>
              </w:rPr>
              <w:t>lub Elektronika i Telekomunikacja studia II stopnia</w:t>
            </w:r>
            <w:r w:rsidR="00AE58DB">
              <w:rPr>
                <w:rFonts w:asciiTheme="minorHAnsi" w:hAnsiTheme="minorHAnsi"/>
                <w:b/>
                <w:bCs/>
              </w:rPr>
              <w:t xml:space="preserve"> (specjalność: sieci komputerowe i technologie internetowe)</w:t>
            </w:r>
          </w:p>
        </w:tc>
        <w:tc>
          <w:tcPr>
            <w:tcW w:w="1276" w:type="dxa"/>
          </w:tcPr>
          <w:p w14:paraId="04045991" w14:textId="61CC4EE9" w:rsidR="00657F2C" w:rsidRPr="00080EF7" w:rsidRDefault="00657F2C" w:rsidP="00657F2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350" w:type="dxa"/>
          </w:tcPr>
          <w:p w14:paraId="24DB55BF" w14:textId="766DDC0F" w:rsidR="00657F2C" w:rsidRPr="00080EF7" w:rsidRDefault="00657F2C" w:rsidP="00657F2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</w:t>
            </w:r>
          </w:p>
        </w:tc>
      </w:tr>
      <w:tr w:rsidR="00657F2C" w:rsidRPr="00080EF7" w14:paraId="2D95D05B" w14:textId="77777777" w:rsidTr="6D4F0EDD">
        <w:trPr>
          <w:trHeight w:val="229"/>
        </w:trPr>
        <w:tc>
          <w:tcPr>
            <w:tcW w:w="2355" w:type="dxa"/>
            <w:vMerge w:val="restart"/>
          </w:tcPr>
          <w:p w14:paraId="3B287E16" w14:textId="77777777" w:rsidR="00657F2C" w:rsidRPr="00080EF7" w:rsidRDefault="00657F2C" w:rsidP="00657F2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0EF7">
              <w:rPr>
                <w:rFonts w:asciiTheme="minorHAnsi" w:hAnsiTheme="minorHAnsi" w:cstheme="minorHAnsi"/>
                <w:b/>
                <w:bCs/>
              </w:rPr>
              <w:t xml:space="preserve">Dane kontaktowe uczestnika </w:t>
            </w:r>
          </w:p>
        </w:tc>
        <w:tc>
          <w:tcPr>
            <w:tcW w:w="7070" w:type="dxa"/>
            <w:gridSpan w:val="3"/>
          </w:tcPr>
          <w:p w14:paraId="1B79E012" w14:textId="11375BA3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Województwo:</w:t>
            </w:r>
          </w:p>
        </w:tc>
      </w:tr>
      <w:tr w:rsidR="00657F2C" w:rsidRPr="00080EF7" w14:paraId="693C75A8" w14:textId="77777777" w:rsidTr="6D4F0EDD">
        <w:trPr>
          <w:trHeight w:val="242"/>
        </w:trPr>
        <w:tc>
          <w:tcPr>
            <w:tcW w:w="2355" w:type="dxa"/>
            <w:vMerge/>
          </w:tcPr>
          <w:p w14:paraId="67670747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68F0EEC" w14:textId="13C32401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Powiat: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162707BC" w14:textId="77777777" w:rsidTr="6D4F0EDD">
        <w:trPr>
          <w:trHeight w:val="285"/>
        </w:trPr>
        <w:tc>
          <w:tcPr>
            <w:tcW w:w="2355" w:type="dxa"/>
            <w:vMerge/>
          </w:tcPr>
          <w:p w14:paraId="4F7AAD09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04D078A" w14:textId="4048FF26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Miejscowość:</w:t>
            </w:r>
            <w:r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</w:p>
        </w:tc>
      </w:tr>
      <w:tr w:rsidR="00657F2C" w:rsidRPr="00080EF7" w14:paraId="2C472420" w14:textId="77777777" w:rsidTr="6D4F0EDD">
        <w:trPr>
          <w:trHeight w:val="216"/>
        </w:trPr>
        <w:tc>
          <w:tcPr>
            <w:tcW w:w="2355" w:type="dxa"/>
            <w:vMerge/>
          </w:tcPr>
          <w:p w14:paraId="72607F86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B093BC6" w14:textId="02F26871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Ulica: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2FD5557D" w14:textId="77777777" w:rsidTr="6D4F0EDD">
        <w:trPr>
          <w:trHeight w:val="232"/>
        </w:trPr>
        <w:tc>
          <w:tcPr>
            <w:tcW w:w="2355" w:type="dxa"/>
            <w:vMerge/>
          </w:tcPr>
          <w:p w14:paraId="4041A994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2137752" w14:textId="289D55EC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Nr budynku: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6F9AA401" w14:textId="77777777" w:rsidTr="6D4F0EDD">
        <w:trPr>
          <w:trHeight w:val="279"/>
        </w:trPr>
        <w:tc>
          <w:tcPr>
            <w:tcW w:w="2355" w:type="dxa"/>
            <w:vMerge/>
          </w:tcPr>
          <w:p w14:paraId="263D67F1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CC93FA0" w14:textId="77777777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Nr lokalu:</w:t>
            </w:r>
          </w:p>
        </w:tc>
      </w:tr>
      <w:tr w:rsidR="00657F2C" w:rsidRPr="00080EF7" w14:paraId="02506300" w14:textId="77777777" w:rsidTr="6D4F0EDD">
        <w:trPr>
          <w:trHeight w:val="198"/>
        </w:trPr>
        <w:tc>
          <w:tcPr>
            <w:tcW w:w="2355" w:type="dxa"/>
            <w:vMerge/>
          </w:tcPr>
          <w:p w14:paraId="1A92B420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0914E98C" w14:textId="560ACDB8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Kod pocztowy:</w:t>
            </w:r>
          </w:p>
        </w:tc>
      </w:tr>
      <w:tr w:rsidR="00657F2C" w:rsidRPr="00080EF7" w14:paraId="0C099DAA" w14:textId="77777777" w:rsidTr="6D4F0EDD">
        <w:trPr>
          <w:trHeight w:val="176"/>
        </w:trPr>
        <w:tc>
          <w:tcPr>
            <w:tcW w:w="2355" w:type="dxa"/>
            <w:vMerge/>
          </w:tcPr>
          <w:p w14:paraId="60F2A0E2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712EC8C" w14:textId="04CA55EF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Telefon kontaktowy: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22333B" w14:paraId="6D841A2C" w14:textId="77777777" w:rsidTr="6D4F0EDD">
        <w:trPr>
          <w:trHeight w:val="270"/>
        </w:trPr>
        <w:tc>
          <w:tcPr>
            <w:tcW w:w="2355" w:type="dxa"/>
            <w:vMerge/>
          </w:tcPr>
          <w:p w14:paraId="67F23E53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34DDF80" w14:textId="513EFA0F" w:rsidR="00657F2C" w:rsidRPr="005E10D2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5E10D2">
              <w:rPr>
                <w:rFonts w:asciiTheme="minorHAnsi" w:hAnsiTheme="minorHAnsi" w:cstheme="minorHAnsi"/>
                <w:lang w:val="en-GB"/>
              </w:rPr>
              <w:t>Adres</w:t>
            </w:r>
            <w:proofErr w:type="spellEnd"/>
            <w:r w:rsidRPr="005E10D2">
              <w:rPr>
                <w:rFonts w:asciiTheme="minorHAnsi" w:hAnsiTheme="minorHAnsi" w:cstheme="minorHAnsi"/>
                <w:lang w:val="en-GB"/>
              </w:rPr>
              <w:t xml:space="preserve"> e-mail: </w:t>
            </w:r>
          </w:p>
        </w:tc>
      </w:tr>
      <w:tr w:rsidR="00657F2C" w:rsidRPr="0022333B" w14:paraId="5F415290" w14:textId="77777777" w:rsidTr="6D4F0EDD">
        <w:trPr>
          <w:trHeight w:val="270"/>
        </w:trPr>
        <w:tc>
          <w:tcPr>
            <w:tcW w:w="2355" w:type="dxa"/>
            <w:vMerge/>
          </w:tcPr>
          <w:p w14:paraId="414D3084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494B0D12" w14:textId="1C8913C6" w:rsidR="00657F2C" w:rsidRPr="005E10D2" w:rsidRDefault="00657F2C" w:rsidP="57840B5C">
            <w:pPr>
              <w:snapToGrid w:val="0"/>
              <w:jc w:val="both"/>
              <w:rPr>
                <w:rFonts w:asciiTheme="minorHAnsi" w:hAnsiTheme="minorHAnsi"/>
                <w:lang w:val="en-GB"/>
              </w:rPr>
            </w:pPr>
            <w:proofErr w:type="spellStart"/>
            <w:r w:rsidRPr="57840B5C">
              <w:rPr>
                <w:rFonts w:asciiTheme="minorHAnsi" w:hAnsiTheme="minorHAnsi"/>
                <w:lang w:val="en-GB"/>
              </w:rPr>
              <w:t>Narodowość</w:t>
            </w:r>
            <w:proofErr w:type="spellEnd"/>
            <w:r w:rsidRPr="57840B5C">
              <w:rPr>
                <w:rFonts w:asciiTheme="minorHAnsi" w:hAnsiTheme="minorHAnsi"/>
                <w:lang w:val="en-GB"/>
              </w:rPr>
              <w:t xml:space="preserve">: </w:t>
            </w:r>
          </w:p>
        </w:tc>
      </w:tr>
    </w:tbl>
    <w:p w14:paraId="7DBAC662" w14:textId="77777777" w:rsidR="00F72C57" w:rsidRPr="00080EF7" w:rsidRDefault="00F72C57" w:rsidP="00F72C57">
      <w:pPr>
        <w:jc w:val="both"/>
        <w:rPr>
          <w:rFonts w:asciiTheme="minorHAnsi" w:hAnsiTheme="minorHAnsi" w:cs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7F7DC7" w:rsidRPr="00080EF7" w14:paraId="76C179C4" w14:textId="77777777">
        <w:tc>
          <w:tcPr>
            <w:tcW w:w="4190" w:type="dxa"/>
            <w:shd w:val="clear" w:color="auto" w:fill="auto"/>
          </w:tcPr>
          <w:p w14:paraId="0159A05B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881" w:type="dxa"/>
            <w:shd w:val="clear" w:color="auto" w:fill="auto"/>
          </w:tcPr>
          <w:p w14:paraId="6669752F" w14:textId="77777777" w:rsidR="007F7DC7" w:rsidRPr="00080EF7" w:rsidRDefault="00AD63D7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</w:tr>
      <w:tr w:rsidR="007F7DC7" w:rsidRPr="00080EF7" w14:paraId="09855841" w14:textId="77777777">
        <w:tc>
          <w:tcPr>
            <w:tcW w:w="4190" w:type="dxa"/>
            <w:shd w:val="clear" w:color="auto" w:fill="auto"/>
          </w:tcPr>
          <w:p w14:paraId="77695CDF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 I DATA</w:t>
            </w:r>
          </w:p>
        </w:tc>
        <w:tc>
          <w:tcPr>
            <w:tcW w:w="4881" w:type="dxa"/>
            <w:shd w:val="clear" w:color="auto" w:fill="auto"/>
          </w:tcPr>
          <w:p w14:paraId="201CBCD7" w14:textId="77777777" w:rsidR="007F7DC7" w:rsidRPr="00080EF7" w:rsidRDefault="00AD63D7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CZYTELNY PODPIS UCZESTNIKA PROJEKTU</w:t>
            </w:r>
          </w:p>
        </w:tc>
      </w:tr>
    </w:tbl>
    <w:p w14:paraId="240D6CFE" w14:textId="77777777" w:rsidR="007F7DC7" w:rsidRPr="00080EF7" w:rsidRDefault="007F7DC7" w:rsidP="00C74D05">
      <w:pPr>
        <w:rPr>
          <w:rFonts w:asciiTheme="minorHAnsi" w:hAnsiTheme="minorHAnsi" w:cstheme="minorHAnsi"/>
        </w:rPr>
      </w:pPr>
    </w:p>
    <w:sectPr w:rsidR="007F7DC7" w:rsidRPr="00080EF7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E9EA9C7" w16cex:dateUtc="2024-12-19T09:34:03.789Z"/>
  <w16cex:commentExtensible w16cex:durableId="5A9CFBA9" w16cex:dateUtc="2024-12-19T09:42:54.458Z"/>
  <w16cex:commentExtensible w16cex:durableId="19C7159C" w16cex:dateUtc="2024-12-19T09:43:29.06Z"/>
  <w16cex:commentExtensible w16cex:durableId="0386674C" w16cex:dateUtc="2024-12-19T09:44:33.254Z"/>
  <w16cex:commentExtensible w16cex:durableId="1DB4A042" w16cex:dateUtc="2025-02-16T20:48:34.02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FBBEDBA" w16cid:durableId="7E9EA9C7"/>
  <w16cid:commentId w16cid:paraId="5BB20854" w16cid:durableId="5A9CFBA9"/>
  <w16cid:commentId w16cid:paraId="39978C76" w16cid:durableId="19C7159C"/>
  <w16cid:commentId w16cid:paraId="6870FC66" w16cid:durableId="0386674C"/>
  <w16cid:commentId w16cid:paraId="5E4B5874" w16cid:durableId="66EB75BA"/>
  <w16cid:commentId w16cid:paraId="6ABE4D6F" w16cid:durableId="09B06AEA"/>
  <w16cid:commentId w16cid:paraId="3B3BFC6E" w16cid:durableId="1DB4A0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86336" w14:textId="77777777" w:rsidR="00384EA8" w:rsidRDefault="00384EA8">
      <w:r>
        <w:separator/>
      </w:r>
    </w:p>
  </w:endnote>
  <w:endnote w:type="continuationSeparator" w:id="0">
    <w:p w14:paraId="69398C64" w14:textId="77777777" w:rsidR="00384EA8" w:rsidRDefault="0038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64CE" w14:textId="76629FEF" w:rsidR="007F7DC7" w:rsidRPr="00FF6411" w:rsidRDefault="00FF6411" w:rsidP="00FF6411">
    <w:pPr>
      <w:pStyle w:val="NormalnyWeb"/>
      <w:tabs>
        <w:tab w:val="right" w:pos="9072"/>
      </w:tabs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57840B5C">
      <w:rPr>
        <w:rFonts w:ascii="Calibri" w:hAnsi="Calibri"/>
        <w:color w:val="323E4F"/>
        <w:sz w:val="18"/>
        <w:szCs w:val="18"/>
      </w:rPr>
      <w:t xml:space="preserve">strona </w:t>
    </w:r>
    <w:r w:rsidR="00656C43" w:rsidRPr="57840B5C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57840B5C">
      <w:rPr>
        <w:rFonts w:ascii="Calibri" w:hAnsi="Calibri"/>
        <w:color w:val="323E4F"/>
        <w:sz w:val="18"/>
        <w:szCs w:val="18"/>
      </w:rPr>
      <w:fldChar w:fldCharType="separate"/>
    </w:r>
    <w:r w:rsidR="005E25D7">
      <w:rPr>
        <w:rFonts w:ascii="Calibri" w:hAnsi="Calibri"/>
        <w:noProof/>
        <w:color w:val="323E4F"/>
        <w:sz w:val="18"/>
        <w:szCs w:val="18"/>
      </w:rPr>
      <w:t>2</w:t>
    </w:r>
    <w:r w:rsidR="00656C43" w:rsidRPr="57840B5C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40FE2" w14:textId="77777777" w:rsidR="00384EA8" w:rsidRDefault="00384EA8">
      <w:r>
        <w:separator/>
      </w:r>
    </w:p>
  </w:footnote>
  <w:footnote w:type="continuationSeparator" w:id="0">
    <w:p w14:paraId="4D5195C0" w14:textId="77777777" w:rsidR="00384EA8" w:rsidRDefault="00384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06A1AED">
      <w:rPr>
        <w:rFonts w:cs="Times New Roman"/>
        <w:color w:val="323E4F"/>
        <w:sz w:val="18"/>
        <w:szCs w:val="18"/>
      </w:rPr>
      <w:t>Projekt współfinansowany ze środków Unii Europejskiej w ramach Europejskiego Funduszu Społecznego</w:t>
    </w:r>
  </w:p>
  <w:p w14:paraId="024B52EE" w14:textId="0E10EA3A" w:rsidR="007F7DC7" w:rsidRPr="00FF6411" w:rsidRDefault="00B613DF" w:rsidP="00FF6411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34EE0BC" wp14:editId="196335BA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<w:pict w14:anchorId="3EBA7095">
            <v:line id="Łącznik prosty 6" style="position:absolute;flip:x;z-index:-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from="0,6.85pt" to="454.7pt,6.95pt" w14:anchorId="1EDBF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BD59DC"/>
    <w:multiLevelType w:val="hybridMultilevel"/>
    <w:tmpl w:val="BD564184"/>
    <w:lvl w:ilvl="0" w:tplc="B114F4B6">
      <w:start w:val="1"/>
      <w:numFmt w:val="decimal"/>
      <w:lvlText w:val="%1."/>
      <w:lvlJc w:val="left"/>
      <w:pPr>
        <w:ind w:left="720" w:hanging="360"/>
      </w:pPr>
    </w:lvl>
    <w:lvl w:ilvl="1" w:tplc="A3625F6E">
      <w:start w:val="2"/>
      <w:numFmt w:val="lowerLetter"/>
      <w:lvlText w:val="%2."/>
      <w:lvlJc w:val="left"/>
      <w:pPr>
        <w:ind w:left="1440" w:hanging="360"/>
      </w:pPr>
    </w:lvl>
    <w:lvl w:ilvl="2" w:tplc="51F6B8FC">
      <w:start w:val="1"/>
      <w:numFmt w:val="lowerRoman"/>
      <w:lvlText w:val="%3."/>
      <w:lvlJc w:val="right"/>
      <w:pPr>
        <w:ind w:left="2160" w:hanging="180"/>
      </w:pPr>
    </w:lvl>
    <w:lvl w:ilvl="3" w:tplc="1F1E0CB8">
      <w:start w:val="1"/>
      <w:numFmt w:val="decimal"/>
      <w:lvlText w:val="%4."/>
      <w:lvlJc w:val="left"/>
      <w:pPr>
        <w:ind w:left="2880" w:hanging="360"/>
      </w:pPr>
    </w:lvl>
    <w:lvl w:ilvl="4" w:tplc="28F45CCA">
      <w:start w:val="1"/>
      <w:numFmt w:val="lowerLetter"/>
      <w:lvlText w:val="%5."/>
      <w:lvlJc w:val="left"/>
      <w:pPr>
        <w:ind w:left="3600" w:hanging="360"/>
      </w:pPr>
    </w:lvl>
    <w:lvl w:ilvl="5" w:tplc="0CCAE59A">
      <w:start w:val="1"/>
      <w:numFmt w:val="lowerRoman"/>
      <w:lvlText w:val="%6."/>
      <w:lvlJc w:val="right"/>
      <w:pPr>
        <w:ind w:left="4320" w:hanging="180"/>
      </w:pPr>
    </w:lvl>
    <w:lvl w:ilvl="6" w:tplc="CB0649C2">
      <w:start w:val="1"/>
      <w:numFmt w:val="decimal"/>
      <w:lvlText w:val="%7."/>
      <w:lvlJc w:val="left"/>
      <w:pPr>
        <w:ind w:left="5040" w:hanging="360"/>
      </w:pPr>
    </w:lvl>
    <w:lvl w:ilvl="7" w:tplc="2C9819FA">
      <w:start w:val="1"/>
      <w:numFmt w:val="lowerLetter"/>
      <w:lvlText w:val="%8."/>
      <w:lvlJc w:val="left"/>
      <w:pPr>
        <w:ind w:left="5760" w:hanging="360"/>
      </w:pPr>
    </w:lvl>
    <w:lvl w:ilvl="8" w:tplc="D11E1D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B6F4"/>
    <w:multiLevelType w:val="hybridMultilevel"/>
    <w:tmpl w:val="77CE82CC"/>
    <w:lvl w:ilvl="0" w:tplc="6A5264F4">
      <w:start w:val="1"/>
      <w:numFmt w:val="decimal"/>
      <w:lvlText w:val="%1."/>
      <w:lvlJc w:val="left"/>
      <w:pPr>
        <w:ind w:left="720" w:hanging="360"/>
      </w:pPr>
    </w:lvl>
    <w:lvl w:ilvl="1" w:tplc="4C48DF98">
      <w:start w:val="1"/>
      <w:numFmt w:val="lowerLetter"/>
      <w:lvlText w:val="%2."/>
      <w:lvlJc w:val="left"/>
      <w:pPr>
        <w:ind w:left="1440" w:hanging="360"/>
      </w:pPr>
    </w:lvl>
    <w:lvl w:ilvl="2" w:tplc="5B5C5842">
      <w:start w:val="1"/>
      <w:numFmt w:val="lowerRoman"/>
      <w:lvlText w:val="%3."/>
      <w:lvlJc w:val="right"/>
      <w:pPr>
        <w:ind w:left="2160" w:hanging="180"/>
      </w:pPr>
    </w:lvl>
    <w:lvl w:ilvl="3" w:tplc="763EA4E0">
      <w:start w:val="1"/>
      <w:numFmt w:val="decimal"/>
      <w:lvlText w:val="%4."/>
      <w:lvlJc w:val="left"/>
      <w:pPr>
        <w:ind w:left="2880" w:hanging="360"/>
      </w:pPr>
    </w:lvl>
    <w:lvl w:ilvl="4" w:tplc="B558A8D0">
      <w:start w:val="1"/>
      <w:numFmt w:val="lowerLetter"/>
      <w:lvlText w:val="%5."/>
      <w:lvlJc w:val="left"/>
      <w:pPr>
        <w:ind w:left="3600" w:hanging="360"/>
      </w:pPr>
    </w:lvl>
    <w:lvl w:ilvl="5" w:tplc="D884EA44">
      <w:start w:val="1"/>
      <w:numFmt w:val="lowerRoman"/>
      <w:lvlText w:val="%6."/>
      <w:lvlJc w:val="right"/>
      <w:pPr>
        <w:ind w:left="4320" w:hanging="180"/>
      </w:pPr>
    </w:lvl>
    <w:lvl w:ilvl="6" w:tplc="DA08187E">
      <w:start w:val="1"/>
      <w:numFmt w:val="decimal"/>
      <w:lvlText w:val="%7."/>
      <w:lvlJc w:val="left"/>
      <w:pPr>
        <w:ind w:left="5040" w:hanging="360"/>
      </w:pPr>
    </w:lvl>
    <w:lvl w:ilvl="7" w:tplc="DE76DF36">
      <w:start w:val="1"/>
      <w:numFmt w:val="lowerLetter"/>
      <w:lvlText w:val="%8."/>
      <w:lvlJc w:val="left"/>
      <w:pPr>
        <w:ind w:left="5760" w:hanging="360"/>
      </w:pPr>
    </w:lvl>
    <w:lvl w:ilvl="8" w:tplc="C66E0D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2400C4"/>
    <w:multiLevelType w:val="hybridMultilevel"/>
    <w:tmpl w:val="CDDE5E92"/>
    <w:lvl w:ilvl="0" w:tplc="6486FA4A">
      <w:start w:val="1"/>
      <w:numFmt w:val="decimal"/>
      <w:lvlText w:val="%1."/>
      <w:lvlJc w:val="left"/>
      <w:pPr>
        <w:ind w:left="720" w:hanging="360"/>
      </w:pPr>
    </w:lvl>
    <w:lvl w:ilvl="1" w:tplc="8D36EA72">
      <w:start w:val="3"/>
      <w:numFmt w:val="lowerLetter"/>
      <w:lvlText w:val="%2."/>
      <w:lvlJc w:val="left"/>
      <w:pPr>
        <w:ind w:left="1440" w:hanging="360"/>
      </w:pPr>
    </w:lvl>
    <w:lvl w:ilvl="2" w:tplc="CE201BF6">
      <w:start w:val="1"/>
      <w:numFmt w:val="lowerRoman"/>
      <w:lvlText w:val="%3."/>
      <w:lvlJc w:val="right"/>
      <w:pPr>
        <w:ind w:left="2160" w:hanging="180"/>
      </w:pPr>
    </w:lvl>
    <w:lvl w:ilvl="3" w:tplc="250EE838">
      <w:start w:val="1"/>
      <w:numFmt w:val="decimal"/>
      <w:lvlText w:val="%4."/>
      <w:lvlJc w:val="left"/>
      <w:pPr>
        <w:ind w:left="2880" w:hanging="360"/>
      </w:pPr>
    </w:lvl>
    <w:lvl w:ilvl="4" w:tplc="29BA481A">
      <w:start w:val="1"/>
      <w:numFmt w:val="lowerLetter"/>
      <w:lvlText w:val="%5."/>
      <w:lvlJc w:val="left"/>
      <w:pPr>
        <w:ind w:left="3600" w:hanging="360"/>
      </w:pPr>
    </w:lvl>
    <w:lvl w:ilvl="5" w:tplc="6B089F14">
      <w:start w:val="1"/>
      <w:numFmt w:val="lowerRoman"/>
      <w:lvlText w:val="%6."/>
      <w:lvlJc w:val="right"/>
      <w:pPr>
        <w:ind w:left="4320" w:hanging="180"/>
      </w:pPr>
    </w:lvl>
    <w:lvl w:ilvl="6" w:tplc="397CA126">
      <w:start w:val="1"/>
      <w:numFmt w:val="decimal"/>
      <w:lvlText w:val="%7."/>
      <w:lvlJc w:val="left"/>
      <w:pPr>
        <w:ind w:left="5040" w:hanging="360"/>
      </w:pPr>
    </w:lvl>
    <w:lvl w:ilvl="7" w:tplc="A42808C0">
      <w:start w:val="1"/>
      <w:numFmt w:val="lowerLetter"/>
      <w:lvlText w:val="%8."/>
      <w:lvlJc w:val="left"/>
      <w:pPr>
        <w:ind w:left="5760" w:hanging="360"/>
      </w:pPr>
    </w:lvl>
    <w:lvl w:ilvl="8" w:tplc="0192A9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7"/>
    <w:rsid w:val="000107CB"/>
    <w:rsid w:val="000107DD"/>
    <w:rsid w:val="00080EF7"/>
    <w:rsid w:val="000A193B"/>
    <w:rsid w:val="000A61D5"/>
    <w:rsid w:val="000E1672"/>
    <w:rsid w:val="0011215C"/>
    <w:rsid w:val="001542AF"/>
    <w:rsid w:val="0016D8C6"/>
    <w:rsid w:val="00196D17"/>
    <w:rsid w:val="00197A85"/>
    <w:rsid w:val="001B601C"/>
    <w:rsid w:val="00212FDF"/>
    <w:rsid w:val="0021692F"/>
    <w:rsid w:val="0022333B"/>
    <w:rsid w:val="00232241"/>
    <w:rsid w:val="00283A04"/>
    <w:rsid w:val="00283BBA"/>
    <w:rsid w:val="0028509D"/>
    <w:rsid w:val="002E70AE"/>
    <w:rsid w:val="00316356"/>
    <w:rsid w:val="00357B56"/>
    <w:rsid w:val="00384EA8"/>
    <w:rsid w:val="003972C0"/>
    <w:rsid w:val="003B7A80"/>
    <w:rsid w:val="003C0FF5"/>
    <w:rsid w:val="003D62B1"/>
    <w:rsid w:val="0042093C"/>
    <w:rsid w:val="0044149C"/>
    <w:rsid w:val="00454B09"/>
    <w:rsid w:val="00465141"/>
    <w:rsid w:val="004918E8"/>
    <w:rsid w:val="004C6CEB"/>
    <w:rsid w:val="00524E82"/>
    <w:rsid w:val="0055136D"/>
    <w:rsid w:val="0055597D"/>
    <w:rsid w:val="005958FA"/>
    <w:rsid w:val="005E10D2"/>
    <w:rsid w:val="005E25D7"/>
    <w:rsid w:val="0062556F"/>
    <w:rsid w:val="00656C43"/>
    <w:rsid w:val="00657F2C"/>
    <w:rsid w:val="006B46FC"/>
    <w:rsid w:val="006B4AF6"/>
    <w:rsid w:val="006C6795"/>
    <w:rsid w:val="00745080"/>
    <w:rsid w:val="00761B06"/>
    <w:rsid w:val="007A7C6E"/>
    <w:rsid w:val="007C6613"/>
    <w:rsid w:val="007F7DC7"/>
    <w:rsid w:val="00820226"/>
    <w:rsid w:val="00863C89"/>
    <w:rsid w:val="008847D0"/>
    <w:rsid w:val="008C3A89"/>
    <w:rsid w:val="008D3CA1"/>
    <w:rsid w:val="008E4534"/>
    <w:rsid w:val="008F1224"/>
    <w:rsid w:val="00907615"/>
    <w:rsid w:val="0092320F"/>
    <w:rsid w:val="009375B3"/>
    <w:rsid w:val="009447E9"/>
    <w:rsid w:val="009879B0"/>
    <w:rsid w:val="00A361B1"/>
    <w:rsid w:val="00A42D43"/>
    <w:rsid w:val="00A546F7"/>
    <w:rsid w:val="00A84831"/>
    <w:rsid w:val="00AB2ABC"/>
    <w:rsid w:val="00AD63D7"/>
    <w:rsid w:val="00AE58DB"/>
    <w:rsid w:val="00AF720D"/>
    <w:rsid w:val="00B10C19"/>
    <w:rsid w:val="00B14E71"/>
    <w:rsid w:val="00B613DF"/>
    <w:rsid w:val="00B66D7E"/>
    <w:rsid w:val="00BA1725"/>
    <w:rsid w:val="00BD6ABB"/>
    <w:rsid w:val="00BD7686"/>
    <w:rsid w:val="00BF1D28"/>
    <w:rsid w:val="00C74D05"/>
    <w:rsid w:val="00C8280E"/>
    <w:rsid w:val="00C92D37"/>
    <w:rsid w:val="00CB319D"/>
    <w:rsid w:val="00CD3A15"/>
    <w:rsid w:val="00D17883"/>
    <w:rsid w:val="00D947F7"/>
    <w:rsid w:val="00D95FEA"/>
    <w:rsid w:val="00DA0A75"/>
    <w:rsid w:val="00DA77A1"/>
    <w:rsid w:val="00E13F91"/>
    <w:rsid w:val="00E237B1"/>
    <w:rsid w:val="00E4065F"/>
    <w:rsid w:val="00E447F7"/>
    <w:rsid w:val="00E6048E"/>
    <w:rsid w:val="00EB1260"/>
    <w:rsid w:val="00EB175A"/>
    <w:rsid w:val="00F16CDE"/>
    <w:rsid w:val="00F71E4F"/>
    <w:rsid w:val="00F72C57"/>
    <w:rsid w:val="00FF0707"/>
    <w:rsid w:val="00FF6411"/>
    <w:rsid w:val="0148BAAE"/>
    <w:rsid w:val="01A7DD87"/>
    <w:rsid w:val="02F3ED30"/>
    <w:rsid w:val="04081C7F"/>
    <w:rsid w:val="04970A40"/>
    <w:rsid w:val="053364F4"/>
    <w:rsid w:val="07BFC741"/>
    <w:rsid w:val="09D73515"/>
    <w:rsid w:val="0AA7A845"/>
    <w:rsid w:val="0B98BDAB"/>
    <w:rsid w:val="0DDCFC08"/>
    <w:rsid w:val="0DF85E3F"/>
    <w:rsid w:val="0F43DCC6"/>
    <w:rsid w:val="10942023"/>
    <w:rsid w:val="11758A30"/>
    <w:rsid w:val="11ED6E1F"/>
    <w:rsid w:val="13B35C59"/>
    <w:rsid w:val="150E52ED"/>
    <w:rsid w:val="15420A3B"/>
    <w:rsid w:val="15660203"/>
    <w:rsid w:val="15D77BEA"/>
    <w:rsid w:val="16C2CBA4"/>
    <w:rsid w:val="16EEC990"/>
    <w:rsid w:val="175D7FC5"/>
    <w:rsid w:val="17E6BB87"/>
    <w:rsid w:val="192B207E"/>
    <w:rsid w:val="19731898"/>
    <w:rsid w:val="19772965"/>
    <w:rsid w:val="1A4A199F"/>
    <w:rsid w:val="1BE0C0B2"/>
    <w:rsid w:val="1BEC4A72"/>
    <w:rsid w:val="1C329309"/>
    <w:rsid w:val="1C5FC455"/>
    <w:rsid w:val="1C84A73A"/>
    <w:rsid w:val="1D06EA53"/>
    <w:rsid w:val="1D342A48"/>
    <w:rsid w:val="1D84E462"/>
    <w:rsid w:val="1DC89A75"/>
    <w:rsid w:val="1DFFFA55"/>
    <w:rsid w:val="1F480E21"/>
    <w:rsid w:val="1F570528"/>
    <w:rsid w:val="1FFBCF52"/>
    <w:rsid w:val="21CCB8EA"/>
    <w:rsid w:val="21EF5E16"/>
    <w:rsid w:val="23F5F20B"/>
    <w:rsid w:val="268FB174"/>
    <w:rsid w:val="29118E51"/>
    <w:rsid w:val="2A37270F"/>
    <w:rsid w:val="2ACF669D"/>
    <w:rsid w:val="2BA58A79"/>
    <w:rsid w:val="2DD67BB9"/>
    <w:rsid w:val="2E481CD8"/>
    <w:rsid w:val="2EECEB99"/>
    <w:rsid w:val="2FF35EBA"/>
    <w:rsid w:val="2FFEAB91"/>
    <w:rsid w:val="324FDF64"/>
    <w:rsid w:val="3597E919"/>
    <w:rsid w:val="36EFC4C2"/>
    <w:rsid w:val="37428FDA"/>
    <w:rsid w:val="38050F22"/>
    <w:rsid w:val="3809588D"/>
    <w:rsid w:val="3E1FCAD6"/>
    <w:rsid w:val="3E4DB31D"/>
    <w:rsid w:val="3E738108"/>
    <w:rsid w:val="42309C4E"/>
    <w:rsid w:val="4261274E"/>
    <w:rsid w:val="44267EAD"/>
    <w:rsid w:val="467815BA"/>
    <w:rsid w:val="485DCC84"/>
    <w:rsid w:val="48BBDED7"/>
    <w:rsid w:val="4916E824"/>
    <w:rsid w:val="4920AE60"/>
    <w:rsid w:val="4CD0BD8F"/>
    <w:rsid w:val="4E480B4D"/>
    <w:rsid w:val="4E796A6B"/>
    <w:rsid w:val="4FE700FF"/>
    <w:rsid w:val="501A93AF"/>
    <w:rsid w:val="50553931"/>
    <w:rsid w:val="51D1057C"/>
    <w:rsid w:val="5287769C"/>
    <w:rsid w:val="53C7FE00"/>
    <w:rsid w:val="5433033F"/>
    <w:rsid w:val="569F6F4E"/>
    <w:rsid w:val="57840B5C"/>
    <w:rsid w:val="5B98BE24"/>
    <w:rsid w:val="5D4E5730"/>
    <w:rsid w:val="5F309C11"/>
    <w:rsid w:val="6095AB42"/>
    <w:rsid w:val="629C9EC0"/>
    <w:rsid w:val="6319A512"/>
    <w:rsid w:val="63952F8E"/>
    <w:rsid w:val="6459EEBC"/>
    <w:rsid w:val="646971F3"/>
    <w:rsid w:val="64B9862F"/>
    <w:rsid w:val="64D94342"/>
    <w:rsid w:val="653C2500"/>
    <w:rsid w:val="6631D357"/>
    <w:rsid w:val="677C2E22"/>
    <w:rsid w:val="6872778F"/>
    <w:rsid w:val="692F9333"/>
    <w:rsid w:val="6BBD2A38"/>
    <w:rsid w:val="6CE92EE2"/>
    <w:rsid w:val="6D4F0EDD"/>
    <w:rsid w:val="6D81639B"/>
    <w:rsid w:val="6F173B26"/>
    <w:rsid w:val="702576A7"/>
    <w:rsid w:val="70DCBC4D"/>
    <w:rsid w:val="714BE0CE"/>
    <w:rsid w:val="72255617"/>
    <w:rsid w:val="723B2DD2"/>
    <w:rsid w:val="7298D75D"/>
    <w:rsid w:val="734F54B6"/>
    <w:rsid w:val="73A17DEE"/>
    <w:rsid w:val="7485C012"/>
    <w:rsid w:val="76E90D7D"/>
    <w:rsid w:val="780D309B"/>
    <w:rsid w:val="783AB1D2"/>
    <w:rsid w:val="793496B4"/>
    <w:rsid w:val="79FA1F4F"/>
    <w:rsid w:val="7A316F47"/>
    <w:rsid w:val="7AA484CE"/>
    <w:rsid w:val="7C30262C"/>
    <w:rsid w:val="7CFC1B68"/>
    <w:rsid w:val="7CFD936F"/>
    <w:rsid w:val="7D420601"/>
    <w:rsid w:val="7EC88E02"/>
    <w:rsid w:val="7F96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B06"/>
    <w:rPr>
      <w:rFonts w:ascii="Calibri" w:eastAsia="Calibri" w:hAnsi="Calibri"/>
      <w:b/>
      <w:bCs/>
      <w:color w:val="00000A"/>
      <w:szCs w:val="20"/>
    </w:rPr>
  </w:style>
  <w:style w:type="character" w:customStyle="1" w:styleId="normaltextrun">
    <w:name w:val="normaltextrun"/>
    <w:basedOn w:val="Domylnaczcionkaakapitu"/>
    <w:rsid w:val="002E70AE"/>
  </w:style>
  <w:style w:type="character" w:customStyle="1" w:styleId="eop">
    <w:name w:val="eop"/>
    <w:basedOn w:val="Domylnaczcionkaakapitu"/>
    <w:rsid w:val="005E2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8cd7b32fdbb2491f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wel.krolas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55770eb8715848b1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11" ma:contentTypeDescription="Create a new document." ma:contentTypeScope="" ma:versionID="a96c9da27f6f465643f65029d8b391d1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1e6bd70e9a7684571f4327f89ec15f2c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3.xml><?xml version="1.0" encoding="utf-8"?>
<ds:datastoreItem xmlns:ds="http://schemas.openxmlformats.org/officeDocument/2006/customXml" ds:itemID="{038885AF-41B7-411B-8DFE-3062E723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fa93a-6558-4b71-b828-96794a592a3b"/>
    <ds:schemaRef ds:uri="6b48b4f4-80a6-458b-a368-b2957e30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971F63-0F94-40FD-9AE6-B5C3532D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527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Anna Jaskólska</cp:lastModifiedBy>
  <cp:revision>27</cp:revision>
  <cp:lastPrinted>2018-10-09T21:02:00Z</cp:lastPrinted>
  <dcterms:created xsi:type="dcterms:W3CDTF">2024-10-11T09:33:00Z</dcterms:created>
  <dcterms:modified xsi:type="dcterms:W3CDTF">2025-02-19T13:22:00Z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  <property fmtid="{D5CDD505-2E9C-101B-9397-08002B2CF9AE}" pid="9" name="MediaServiceImageTags">
    <vt:lpwstr/>
  </property>
</Properties>
</file>